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3D" w:rsidRPr="00A8132E" w:rsidRDefault="00A8132E" w:rsidP="00196D5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A8132E">
        <w:rPr>
          <w:sz w:val="28"/>
          <w:szCs w:val="28"/>
        </w:rPr>
        <w:t>«утверждаю»</w:t>
      </w:r>
    </w:p>
    <w:p w:rsidR="00A8132E" w:rsidRDefault="00196D58" w:rsidP="00196D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A8132E" w:rsidRPr="00A8132E">
        <w:rPr>
          <w:sz w:val="28"/>
          <w:szCs w:val="28"/>
        </w:rPr>
        <w:t>иректор МОБУ</w:t>
      </w:r>
      <w:r w:rsidR="00A8132E">
        <w:rPr>
          <w:sz w:val="28"/>
          <w:szCs w:val="28"/>
        </w:rPr>
        <w:t xml:space="preserve"> СОШ №33 им. Л.А. Колосовой </w:t>
      </w:r>
    </w:p>
    <w:p w:rsidR="00A8132E" w:rsidRDefault="00A8132E" w:rsidP="00196D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углубленным изучением отдельных предметов г.Якутска</w:t>
      </w:r>
      <w:r w:rsidRPr="00A8132E">
        <w:rPr>
          <w:sz w:val="28"/>
          <w:szCs w:val="28"/>
        </w:rPr>
        <w:t xml:space="preserve"> </w:t>
      </w:r>
    </w:p>
    <w:p w:rsidR="00196D58" w:rsidRDefault="00196D58" w:rsidP="00196D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__________________________________/Таюрская Т.С./</w:t>
      </w:r>
    </w:p>
    <w:p w:rsidR="00196D58" w:rsidRDefault="00196D58" w:rsidP="00196D58">
      <w:pPr>
        <w:spacing w:after="0" w:line="240" w:lineRule="auto"/>
        <w:rPr>
          <w:sz w:val="28"/>
          <w:szCs w:val="28"/>
        </w:rPr>
      </w:pPr>
    </w:p>
    <w:p w:rsidR="00196D58" w:rsidRDefault="004F315A" w:rsidP="00196D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«25 декабря 2020 года» </w:t>
      </w:r>
    </w:p>
    <w:p w:rsidR="004F315A" w:rsidRPr="00A8132E" w:rsidRDefault="004F315A" w:rsidP="00196D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приказ № 01-14/375г от 25.12.2020 года</w:t>
      </w:r>
    </w:p>
    <w:p w:rsidR="005B753D" w:rsidRDefault="005B753D" w:rsidP="00DE6001">
      <w:pPr>
        <w:jc w:val="center"/>
        <w:rPr>
          <w:b/>
          <w:sz w:val="28"/>
          <w:szCs w:val="28"/>
        </w:rPr>
      </w:pPr>
    </w:p>
    <w:p w:rsidR="005B753D" w:rsidRDefault="005B753D" w:rsidP="00DE6001">
      <w:pPr>
        <w:jc w:val="center"/>
        <w:rPr>
          <w:b/>
          <w:sz w:val="28"/>
          <w:szCs w:val="28"/>
        </w:rPr>
      </w:pPr>
    </w:p>
    <w:p w:rsidR="005B753D" w:rsidRDefault="005B753D" w:rsidP="00DE6001">
      <w:pPr>
        <w:jc w:val="center"/>
        <w:rPr>
          <w:b/>
          <w:sz w:val="28"/>
          <w:szCs w:val="28"/>
        </w:rPr>
      </w:pPr>
    </w:p>
    <w:p w:rsidR="005B753D" w:rsidRDefault="005B753D" w:rsidP="00DE6001">
      <w:pPr>
        <w:jc w:val="center"/>
        <w:rPr>
          <w:b/>
          <w:sz w:val="28"/>
          <w:szCs w:val="28"/>
        </w:rPr>
      </w:pPr>
    </w:p>
    <w:p w:rsidR="00DE6001" w:rsidRDefault="00DE6001" w:rsidP="00DE6001">
      <w:pPr>
        <w:jc w:val="center"/>
        <w:rPr>
          <w:b/>
          <w:sz w:val="28"/>
          <w:szCs w:val="28"/>
        </w:rPr>
      </w:pPr>
      <w:r w:rsidRPr="00DE6001">
        <w:rPr>
          <w:b/>
          <w:sz w:val="28"/>
          <w:szCs w:val="28"/>
        </w:rPr>
        <w:t>ДОРОЖНАЯ КАРТА реализации профильного обучения в</w:t>
      </w:r>
      <w:r>
        <w:t xml:space="preserve"> </w:t>
      </w:r>
      <w:r w:rsidRPr="00DE6001">
        <w:rPr>
          <w:b/>
          <w:sz w:val="28"/>
          <w:szCs w:val="28"/>
        </w:rPr>
        <w:t>МОБУ СОШ №33 (с углубленным изучением отдельных предметов) им. Л.А. Колосовой (на 2021-2022 учебный год)</w:t>
      </w:r>
    </w:p>
    <w:p w:rsidR="00DE6001" w:rsidRDefault="00DE6001" w:rsidP="00DE600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032"/>
        <w:gridCol w:w="3792"/>
      </w:tblGrid>
      <w:tr w:rsidR="00B07AC1" w:rsidTr="005A0838">
        <w:tc>
          <w:tcPr>
            <w:tcW w:w="704" w:type="dxa"/>
          </w:tcPr>
          <w:p w:rsidR="00B07AC1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B07AC1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12" w:type="dxa"/>
          </w:tcPr>
          <w:p w:rsidR="00B07AC1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32" w:type="dxa"/>
          </w:tcPr>
          <w:p w:rsidR="00B07AC1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ответ-й</w:t>
            </w:r>
          </w:p>
        </w:tc>
        <w:tc>
          <w:tcPr>
            <w:tcW w:w="3792" w:type="dxa"/>
          </w:tcPr>
          <w:p w:rsidR="00B07AC1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A0838" w:rsidTr="0056702A">
        <w:tc>
          <w:tcPr>
            <w:tcW w:w="14560" w:type="dxa"/>
            <w:gridSpan w:val="5"/>
          </w:tcPr>
          <w:p w:rsidR="005A0838" w:rsidRPr="005A0838" w:rsidRDefault="005A0838" w:rsidP="005A0838">
            <w:pPr>
              <w:jc w:val="center"/>
              <w:rPr>
                <w:b/>
                <w:sz w:val="24"/>
                <w:szCs w:val="24"/>
              </w:rPr>
            </w:pPr>
            <w:r w:rsidRPr="005A0838">
              <w:rPr>
                <w:b/>
                <w:sz w:val="24"/>
                <w:szCs w:val="24"/>
              </w:rPr>
              <w:t>Прогнозирование и анализ ситуации</w:t>
            </w:r>
          </w:p>
        </w:tc>
      </w:tr>
      <w:tr w:rsidR="005A0838" w:rsidTr="005A0838">
        <w:tc>
          <w:tcPr>
            <w:tcW w:w="704" w:type="dxa"/>
          </w:tcPr>
          <w:p w:rsidR="005A0838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5A0838" w:rsidRDefault="005A0838" w:rsidP="00DE6001">
            <w:pPr>
              <w:rPr>
                <w:sz w:val="28"/>
                <w:szCs w:val="28"/>
              </w:rPr>
            </w:pPr>
            <w:r>
              <w:t>Анализ материально-технических, кадровых, информационно-методических условий открытия профильных классов.</w:t>
            </w:r>
          </w:p>
        </w:tc>
        <w:tc>
          <w:tcPr>
            <w:tcW w:w="2912" w:type="dxa"/>
          </w:tcPr>
          <w:p w:rsidR="005A0838" w:rsidRDefault="00EA0E72" w:rsidP="00DE6001">
            <w:pPr>
              <w:rPr>
                <w:sz w:val="28"/>
                <w:szCs w:val="28"/>
              </w:rPr>
            </w:pPr>
            <w:r>
              <w:t>Апрель</w:t>
            </w:r>
          </w:p>
        </w:tc>
        <w:tc>
          <w:tcPr>
            <w:tcW w:w="2032" w:type="dxa"/>
          </w:tcPr>
          <w:p w:rsidR="005A0838" w:rsidRDefault="00780859" w:rsidP="00DE6001">
            <w:pPr>
              <w:rPr>
                <w:sz w:val="28"/>
                <w:szCs w:val="28"/>
              </w:rPr>
            </w:pPr>
            <w:r>
              <w:t>Заместители</w:t>
            </w:r>
            <w:r w:rsidR="00606968">
              <w:t xml:space="preserve"> директора по УВР</w:t>
            </w:r>
            <w:r>
              <w:t>: Жданова О.В.,</w:t>
            </w:r>
            <w:r w:rsidR="00606968">
              <w:t xml:space="preserve"> </w:t>
            </w:r>
            <w:r>
              <w:t xml:space="preserve">Толмачева Т.В.. Педагог-психолог: Филимонова В.Н.. </w:t>
            </w:r>
            <w:r w:rsidR="00606968">
              <w:t>Классные руководители</w:t>
            </w:r>
          </w:p>
        </w:tc>
        <w:tc>
          <w:tcPr>
            <w:tcW w:w="3792" w:type="dxa"/>
            <w:vMerge w:val="restart"/>
          </w:tcPr>
          <w:p w:rsidR="005A0838" w:rsidRDefault="005A0838" w:rsidP="005F0198">
            <w:pPr>
              <w:jc w:val="both"/>
              <w:rPr>
                <w:sz w:val="28"/>
                <w:szCs w:val="28"/>
              </w:rPr>
            </w:pPr>
            <w:r>
              <w:t xml:space="preserve">Информационная справка по результатам обработки анкет, данных психолога, анализа условий реализации профильного обучения. План-прогноз открытия профильных классов на следующий учебный год. Объявление предметов ГИА-9, результаты которых будут учитываться при индивидуальном отборе в профильные классы, классы </w:t>
            </w:r>
            <w:r>
              <w:lastRenderedPageBreak/>
              <w:t>с углубленным изучением отдельных предметов. Предварительный выбор обучающимися 9-х классов предметов для сдачи на государственной итоговой аттестации.</w:t>
            </w:r>
          </w:p>
        </w:tc>
      </w:tr>
      <w:tr w:rsidR="005A0838" w:rsidTr="005A0838">
        <w:tc>
          <w:tcPr>
            <w:tcW w:w="704" w:type="dxa"/>
          </w:tcPr>
          <w:p w:rsidR="005A0838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5A0838" w:rsidRDefault="005A0838" w:rsidP="005F0198">
            <w:pPr>
              <w:jc w:val="both"/>
              <w:rPr>
                <w:sz w:val="28"/>
                <w:szCs w:val="28"/>
              </w:rPr>
            </w:pPr>
            <w:r>
              <w:t xml:space="preserve">Проведение в школе анкетирования, профориентационного тестирования обучающихся </w:t>
            </w:r>
            <w:r>
              <w:lastRenderedPageBreak/>
              <w:t>8-9 классов с целью удовлетворения образовательных потребностей в профильном образовании, углубленном изучении отдельных учебных предметов.</w:t>
            </w:r>
          </w:p>
        </w:tc>
        <w:tc>
          <w:tcPr>
            <w:tcW w:w="2912" w:type="dxa"/>
          </w:tcPr>
          <w:p w:rsidR="005A0838" w:rsidRDefault="00EA0E72" w:rsidP="00DE6001">
            <w:pPr>
              <w:rPr>
                <w:sz w:val="28"/>
                <w:szCs w:val="28"/>
              </w:rPr>
            </w:pPr>
            <w:r>
              <w:lastRenderedPageBreak/>
              <w:t>Январь</w:t>
            </w:r>
            <w:r w:rsidR="00E43747">
              <w:t>,  м</w:t>
            </w:r>
            <w:r>
              <w:t>арт</w:t>
            </w:r>
          </w:p>
        </w:tc>
        <w:tc>
          <w:tcPr>
            <w:tcW w:w="2032" w:type="dxa"/>
          </w:tcPr>
          <w:p w:rsidR="005A0838" w:rsidRDefault="00780859" w:rsidP="00DE6001">
            <w:pPr>
              <w:rPr>
                <w:sz w:val="28"/>
                <w:szCs w:val="28"/>
              </w:rPr>
            </w:pPr>
            <w:r>
              <w:t>Администрация школы</w:t>
            </w:r>
          </w:p>
        </w:tc>
        <w:tc>
          <w:tcPr>
            <w:tcW w:w="3792" w:type="dxa"/>
            <w:vMerge/>
          </w:tcPr>
          <w:p w:rsidR="005A0838" w:rsidRDefault="005A0838" w:rsidP="00DE6001">
            <w:pPr>
              <w:rPr>
                <w:sz w:val="28"/>
                <w:szCs w:val="28"/>
              </w:rPr>
            </w:pPr>
          </w:p>
        </w:tc>
      </w:tr>
      <w:tr w:rsidR="005A0838" w:rsidTr="00E16E96">
        <w:tc>
          <w:tcPr>
            <w:tcW w:w="14560" w:type="dxa"/>
            <w:gridSpan w:val="5"/>
          </w:tcPr>
          <w:p w:rsidR="005A0838" w:rsidRPr="005A0838" w:rsidRDefault="005A0838" w:rsidP="005A0838">
            <w:pPr>
              <w:jc w:val="center"/>
              <w:rPr>
                <w:b/>
                <w:sz w:val="24"/>
                <w:szCs w:val="24"/>
              </w:rPr>
            </w:pPr>
            <w:r w:rsidRPr="005A0838">
              <w:rPr>
                <w:b/>
                <w:sz w:val="24"/>
                <w:szCs w:val="24"/>
              </w:rPr>
              <w:lastRenderedPageBreak/>
              <w:t>Планирование</w:t>
            </w:r>
          </w:p>
        </w:tc>
      </w:tr>
      <w:tr w:rsidR="00B07AC1" w:rsidTr="005A0838">
        <w:tc>
          <w:tcPr>
            <w:tcW w:w="704" w:type="dxa"/>
          </w:tcPr>
          <w:p w:rsidR="00B07AC1" w:rsidRDefault="005A083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EA0E72" w:rsidRDefault="005A0838" w:rsidP="005F0198">
            <w:pPr>
              <w:jc w:val="both"/>
            </w:pPr>
            <w:r>
              <w:t xml:space="preserve">Разработка на следующий учебный год учебного плана 10-11 классов с учетом выбранного профиля, углубленного изучения отдельных учебных предметов. </w:t>
            </w:r>
          </w:p>
          <w:p w:rsidR="00B07AC1" w:rsidRDefault="005A0838" w:rsidP="005F0198">
            <w:pPr>
              <w:jc w:val="both"/>
              <w:rPr>
                <w:sz w:val="28"/>
                <w:szCs w:val="28"/>
              </w:rPr>
            </w:pPr>
            <w:r>
              <w:t>Формирование индивидуальных учебных планов обучающихся.</w:t>
            </w:r>
          </w:p>
        </w:tc>
        <w:tc>
          <w:tcPr>
            <w:tcW w:w="2912" w:type="dxa"/>
          </w:tcPr>
          <w:p w:rsidR="00B07AC1" w:rsidRDefault="00EA0E72" w:rsidP="00DE6001">
            <w:r>
              <w:t>Апрель-июнь</w:t>
            </w:r>
          </w:p>
          <w:p w:rsidR="00EA0E72" w:rsidRDefault="00EA0E72" w:rsidP="00DE6001"/>
          <w:p w:rsidR="00EA0E72" w:rsidRDefault="00EA0E72" w:rsidP="00DE6001"/>
          <w:p w:rsidR="00EA0E72" w:rsidRDefault="00EA0E72" w:rsidP="00DE6001"/>
          <w:p w:rsidR="00EA0E72" w:rsidRDefault="00EA0E72" w:rsidP="00DE6001">
            <w:pPr>
              <w:rPr>
                <w:sz w:val="28"/>
                <w:szCs w:val="28"/>
              </w:rPr>
            </w:pPr>
            <w:r>
              <w:t>Июль-август</w:t>
            </w:r>
          </w:p>
        </w:tc>
        <w:tc>
          <w:tcPr>
            <w:tcW w:w="2032" w:type="dxa"/>
          </w:tcPr>
          <w:p w:rsidR="00B07AC1" w:rsidRDefault="00780859" w:rsidP="00DE6001">
            <w:pPr>
              <w:rPr>
                <w:sz w:val="28"/>
                <w:szCs w:val="28"/>
              </w:rPr>
            </w:pPr>
            <w:r>
              <w:t>Директор школы.</w:t>
            </w:r>
            <w:r w:rsidR="00606968">
              <w:t xml:space="preserve"> Заместитель директора по УВР</w:t>
            </w:r>
            <w:r>
              <w:t>: Толмачева Т.В.</w:t>
            </w:r>
          </w:p>
        </w:tc>
        <w:tc>
          <w:tcPr>
            <w:tcW w:w="3792" w:type="dxa"/>
          </w:tcPr>
          <w:p w:rsidR="00B07AC1" w:rsidRDefault="005A0838" w:rsidP="00DE6001">
            <w:pPr>
              <w:rPr>
                <w:sz w:val="28"/>
                <w:szCs w:val="28"/>
              </w:rPr>
            </w:pPr>
            <w:r>
              <w:t>Учебный план 10-11 классов (профильное, углубленное изучение отдельных предметов). Список факультативных, элективных курсов, практико-ориентированных модулей, обеспечивающих предпрофильную и профильную подготовку обучающихся. Индивидуальный учебный план каждого обучающегося 10-11 класса</w:t>
            </w:r>
          </w:p>
        </w:tc>
      </w:tr>
      <w:tr w:rsidR="00B07AC1" w:rsidTr="005A0838">
        <w:tc>
          <w:tcPr>
            <w:tcW w:w="704" w:type="dxa"/>
          </w:tcPr>
          <w:p w:rsidR="00B07AC1" w:rsidRDefault="005F0198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B07AC1" w:rsidRDefault="005F0198" w:rsidP="005F0198">
            <w:pPr>
              <w:jc w:val="both"/>
              <w:rPr>
                <w:sz w:val="28"/>
                <w:szCs w:val="28"/>
              </w:rPr>
            </w:pPr>
            <w:r>
              <w:t>Разработка Плана взаимодействи</w:t>
            </w:r>
            <w:r w:rsidR="00182C4D">
              <w:t xml:space="preserve">я с организациями дополнительными образования, </w:t>
            </w:r>
            <w:r>
              <w:t>предприятиями</w:t>
            </w:r>
            <w:r w:rsidR="00182C4D">
              <w:t>-партнерами</w:t>
            </w:r>
            <w:r>
              <w:t>, образовательными организациями, реализующими программы среднего профессионального и высшего профессионального образования с учетом выбранного профиля обучения</w:t>
            </w:r>
          </w:p>
        </w:tc>
        <w:tc>
          <w:tcPr>
            <w:tcW w:w="2912" w:type="dxa"/>
          </w:tcPr>
          <w:p w:rsidR="00EA0E72" w:rsidRDefault="00EA0E72" w:rsidP="00DE6001">
            <w:r>
              <w:t>Ноябрь-декабрь (на календарный год)</w:t>
            </w:r>
          </w:p>
          <w:p w:rsidR="00B07AC1" w:rsidRDefault="00EA0E72" w:rsidP="00DE6001">
            <w:pPr>
              <w:rPr>
                <w:sz w:val="28"/>
                <w:szCs w:val="28"/>
              </w:rPr>
            </w:pPr>
            <w:r>
              <w:t xml:space="preserve"> Август (корректировка на учебный год)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 xml:space="preserve">Директор </w:t>
            </w:r>
          </w:p>
        </w:tc>
        <w:tc>
          <w:tcPr>
            <w:tcW w:w="3792" w:type="dxa"/>
          </w:tcPr>
          <w:p w:rsidR="00B07AC1" w:rsidRDefault="00EA0E72" w:rsidP="00DE6001">
            <w:pPr>
              <w:rPr>
                <w:sz w:val="28"/>
                <w:szCs w:val="28"/>
              </w:rPr>
            </w:pPr>
            <w:r>
              <w:t>План взаимодействия.</w:t>
            </w:r>
          </w:p>
        </w:tc>
      </w:tr>
      <w:tr w:rsidR="005F0198" w:rsidTr="0005023D">
        <w:tc>
          <w:tcPr>
            <w:tcW w:w="14560" w:type="dxa"/>
            <w:gridSpan w:val="5"/>
          </w:tcPr>
          <w:p w:rsidR="005F0198" w:rsidRPr="005F0198" w:rsidRDefault="005F0198" w:rsidP="005F0198">
            <w:pPr>
              <w:jc w:val="center"/>
              <w:rPr>
                <w:b/>
                <w:sz w:val="24"/>
                <w:szCs w:val="24"/>
              </w:rPr>
            </w:pPr>
            <w:r w:rsidRPr="005F0198">
              <w:rPr>
                <w:b/>
                <w:sz w:val="24"/>
                <w:szCs w:val="24"/>
              </w:rPr>
              <w:t>Организация и координация деятельности</w:t>
            </w:r>
          </w:p>
        </w:tc>
      </w:tr>
      <w:tr w:rsidR="00B07AC1" w:rsidTr="005A0838">
        <w:tc>
          <w:tcPr>
            <w:tcW w:w="704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Разработка рабочих программ учебных предметов, изучаемых на профильном, углубленном уровне (на следующий учебный год)</w:t>
            </w:r>
          </w:p>
        </w:tc>
        <w:tc>
          <w:tcPr>
            <w:tcW w:w="2912" w:type="dxa"/>
          </w:tcPr>
          <w:p w:rsidR="00B07AC1" w:rsidRDefault="00EA0E72" w:rsidP="00DE6001">
            <w:pPr>
              <w:rPr>
                <w:sz w:val="28"/>
                <w:szCs w:val="28"/>
              </w:rPr>
            </w:pPr>
            <w:r>
              <w:t>Январь-май</w:t>
            </w:r>
          </w:p>
        </w:tc>
        <w:tc>
          <w:tcPr>
            <w:tcW w:w="2032" w:type="dxa"/>
          </w:tcPr>
          <w:p w:rsidR="00B07AC1" w:rsidRDefault="00EA0E72" w:rsidP="00DE6001">
            <w:pPr>
              <w:rPr>
                <w:sz w:val="28"/>
                <w:szCs w:val="28"/>
              </w:rPr>
            </w:pPr>
            <w:r>
              <w:t>Заместитель директора по УВР</w:t>
            </w:r>
            <w:r w:rsidR="00182C4D">
              <w:t>: Толмачева Т.В., руководители МО;</w:t>
            </w:r>
          </w:p>
        </w:tc>
        <w:tc>
          <w:tcPr>
            <w:tcW w:w="3792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Рабочие программы учебных предметов, изучаемых на профильном, углубленном уровне на следующий учебный год.</w:t>
            </w:r>
          </w:p>
        </w:tc>
      </w:tr>
      <w:tr w:rsidR="00B07AC1" w:rsidTr="005A0838">
        <w:tc>
          <w:tcPr>
            <w:tcW w:w="704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Разработка элективных и факультативных курсов, обеспечивающих предпрофильную и профильную подготовку обучающихся (на следующий учебный год).</w:t>
            </w:r>
          </w:p>
        </w:tc>
        <w:tc>
          <w:tcPr>
            <w:tcW w:w="2912" w:type="dxa"/>
          </w:tcPr>
          <w:p w:rsidR="00B07AC1" w:rsidRDefault="00EA0E72" w:rsidP="00DE6001">
            <w:pPr>
              <w:rPr>
                <w:sz w:val="28"/>
                <w:szCs w:val="28"/>
              </w:rPr>
            </w:pPr>
            <w:r>
              <w:t>Январь-апрель</w:t>
            </w:r>
          </w:p>
        </w:tc>
        <w:tc>
          <w:tcPr>
            <w:tcW w:w="2032" w:type="dxa"/>
          </w:tcPr>
          <w:p w:rsidR="00B07AC1" w:rsidRDefault="00182C4D" w:rsidP="00DE6001">
            <w:pPr>
              <w:rPr>
                <w:sz w:val="28"/>
                <w:szCs w:val="28"/>
              </w:rPr>
            </w:pPr>
            <w:r>
              <w:t>Заместитель директора по УВР: Толмачева Т.В., руководители МО;</w:t>
            </w:r>
          </w:p>
        </w:tc>
        <w:tc>
          <w:tcPr>
            <w:tcW w:w="3792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 xml:space="preserve">Программы элективных и факультативных курсов, обеспечивающих предпрофильную и профильную подготовку </w:t>
            </w:r>
            <w:r>
              <w:lastRenderedPageBreak/>
              <w:t>обучающихся на следующий учебный год</w:t>
            </w:r>
          </w:p>
        </w:tc>
      </w:tr>
      <w:tr w:rsidR="00B07AC1" w:rsidTr="005A0838">
        <w:tc>
          <w:tcPr>
            <w:tcW w:w="704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20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Заключение договоров о сетевом взаимодействии с организациями общего, дополнительного и профессионального образования по вопросам реализации профильного обучения, углубленного изучения отдельных учебных предметов, а также предпрофильной подготовки.</w:t>
            </w:r>
          </w:p>
        </w:tc>
        <w:tc>
          <w:tcPr>
            <w:tcW w:w="2912" w:type="dxa"/>
          </w:tcPr>
          <w:p w:rsidR="00B07AC1" w:rsidRDefault="00EA0E72" w:rsidP="00DE6001">
            <w:pPr>
              <w:rPr>
                <w:sz w:val="28"/>
                <w:szCs w:val="28"/>
              </w:rPr>
            </w:pPr>
            <w:r>
              <w:t>До начала учебного года</w:t>
            </w:r>
          </w:p>
        </w:tc>
        <w:tc>
          <w:tcPr>
            <w:tcW w:w="2032" w:type="dxa"/>
          </w:tcPr>
          <w:p w:rsidR="00B07AC1" w:rsidRDefault="00182C4D" w:rsidP="00DE6001">
            <w:pPr>
              <w:rPr>
                <w:sz w:val="28"/>
                <w:szCs w:val="28"/>
              </w:rPr>
            </w:pPr>
            <w:r>
              <w:t>Директор школы</w:t>
            </w:r>
          </w:p>
        </w:tc>
        <w:tc>
          <w:tcPr>
            <w:tcW w:w="3792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Договора о сетевом взаимодействии Реализация мероприятий с использованием ресурсной базы организаций дополнительного и профессионального образования</w:t>
            </w:r>
            <w:r w:rsidR="001A009F">
              <w:t xml:space="preserve"> </w:t>
            </w:r>
            <w:r w:rsidR="001A009F" w:rsidRPr="001A009F">
              <w:rPr>
                <w:b/>
              </w:rPr>
              <w:t>(ДДТ, ЦТТ)</w:t>
            </w:r>
            <w:r w:rsidRPr="001A009F">
              <w:rPr>
                <w:b/>
              </w:rPr>
              <w:t>,</w:t>
            </w:r>
            <w:r w:rsidR="001A009F">
              <w:t xml:space="preserve"> предприятиями-партнерами</w:t>
            </w:r>
            <w:r>
              <w:t xml:space="preserve"> города</w:t>
            </w:r>
          </w:p>
        </w:tc>
      </w:tr>
      <w:tr w:rsidR="00B07AC1" w:rsidTr="005A0838">
        <w:tc>
          <w:tcPr>
            <w:tcW w:w="704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20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Обеспечение условий для участия обучающихся в олимпиадах, конкурсах, конференциях, выставках по предметам, изучаемым на углубленном уровне.</w:t>
            </w:r>
          </w:p>
        </w:tc>
        <w:tc>
          <w:tcPr>
            <w:tcW w:w="2912" w:type="dxa"/>
          </w:tcPr>
          <w:p w:rsidR="00B07AC1" w:rsidRDefault="00182C4D" w:rsidP="00DE6001">
            <w:pPr>
              <w:rPr>
                <w:sz w:val="28"/>
                <w:szCs w:val="28"/>
              </w:rPr>
            </w:pPr>
            <w:r>
              <w:t>По плану школы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Заместитель директора по УВР</w:t>
            </w:r>
          </w:p>
        </w:tc>
        <w:tc>
          <w:tcPr>
            <w:tcW w:w="3792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Участие обучающихся в олимпиадах, конкурсах, конференциях, выставках по предметам, изучаемым на углубленном уровне.</w:t>
            </w:r>
          </w:p>
        </w:tc>
      </w:tr>
      <w:tr w:rsidR="00B07AC1" w:rsidTr="005A0838">
        <w:tc>
          <w:tcPr>
            <w:tcW w:w="704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20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Организация профориентационных мероприятий для обучающихся в соответствии с Планом профориентационной работы</w:t>
            </w:r>
          </w:p>
        </w:tc>
        <w:tc>
          <w:tcPr>
            <w:tcW w:w="2912" w:type="dxa"/>
          </w:tcPr>
          <w:p w:rsidR="00B07AC1" w:rsidRDefault="00182C4D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B07AC1" w:rsidRDefault="00182C4D" w:rsidP="00DE6001">
            <w:pPr>
              <w:rPr>
                <w:sz w:val="28"/>
                <w:szCs w:val="28"/>
              </w:rPr>
            </w:pPr>
            <w:r>
              <w:t>Директор школы</w:t>
            </w:r>
          </w:p>
        </w:tc>
        <w:tc>
          <w:tcPr>
            <w:tcW w:w="3792" w:type="dxa"/>
          </w:tcPr>
          <w:p w:rsidR="00B07AC1" w:rsidRDefault="00543313" w:rsidP="00DE6001">
            <w:pPr>
              <w:rPr>
                <w:sz w:val="28"/>
                <w:szCs w:val="28"/>
              </w:rPr>
            </w:pPr>
            <w:r>
              <w:t>Профессиональное самоопределение обучающихся.</w:t>
            </w:r>
          </w:p>
        </w:tc>
      </w:tr>
      <w:tr w:rsidR="00B07AC1" w:rsidTr="005A0838">
        <w:tc>
          <w:tcPr>
            <w:tcW w:w="704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20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t>Создание условий для непрерывного образования обучающихся с учетом профиля обучения, углубленного изучения отдельных предметов: - организация «инженерных» каникул, профильных смен в городских лагерях с дневным пребы</w:t>
            </w:r>
            <w:r w:rsidR="005D3823">
              <w:t>ванием детей на базе школы</w:t>
            </w:r>
            <w:r>
              <w:t>; - организация мероприятий с привлечением сотрудников ВПО и СПО.</w:t>
            </w:r>
          </w:p>
        </w:tc>
        <w:tc>
          <w:tcPr>
            <w:tcW w:w="2912" w:type="dxa"/>
          </w:tcPr>
          <w:p w:rsidR="00B07AC1" w:rsidRDefault="00305D1F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 Заместитель директора по ВР</w:t>
            </w:r>
            <w:r w:rsidR="005D3823">
              <w:t>: Викторова М.В.</w:t>
            </w:r>
          </w:p>
        </w:tc>
        <w:tc>
          <w:tcPr>
            <w:tcW w:w="3792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t>«Инженерные» каникулы и профильные смены в городских лагерях с дневным</w:t>
            </w:r>
            <w:r w:rsidR="00A159C4">
              <w:t xml:space="preserve"> пребыванием детей на базе школы</w:t>
            </w:r>
            <w:r>
              <w:t>; мероприятия с привлечением сотрудников ВПО и СПО.</w:t>
            </w:r>
          </w:p>
        </w:tc>
      </w:tr>
      <w:tr w:rsidR="00B07AC1" w:rsidTr="005A0838">
        <w:tc>
          <w:tcPr>
            <w:tcW w:w="704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20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t>Проведение родительских собраний по параллелям для родителей (законных представителей) обучающихся 8-9 классов.</w:t>
            </w:r>
          </w:p>
        </w:tc>
        <w:tc>
          <w:tcPr>
            <w:tcW w:w="291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 xml:space="preserve">Сентябрь </w:t>
            </w:r>
            <w:r w:rsidR="00305D1F">
              <w:t xml:space="preserve">- </w:t>
            </w:r>
            <w:r>
              <w:t>Январь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  <w:r w:rsidR="00305D1F">
              <w:t>, зам. директора по УВР: Жданова О.В.</w:t>
            </w:r>
          </w:p>
        </w:tc>
        <w:tc>
          <w:tcPr>
            <w:tcW w:w="3792" w:type="dxa"/>
          </w:tcPr>
          <w:p w:rsidR="00B07AC1" w:rsidRDefault="00235F31" w:rsidP="00DE6001">
            <w:pPr>
              <w:rPr>
                <w:sz w:val="28"/>
                <w:szCs w:val="28"/>
              </w:rPr>
            </w:pPr>
            <w:r>
              <w:t>Родительские соб</w:t>
            </w:r>
            <w:r w:rsidR="00305D1F">
              <w:t>рания. Информация на сайте школы.</w:t>
            </w:r>
          </w:p>
        </w:tc>
      </w:tr>
      <w:tr w:rsidR="00B07AC1" w:rsidTr="005A0838">
        <w:tc>
          <w:tcPr>
            <w:tcW w:w="704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20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Комплектование 10-х профильных классов с углубленным изучением отдельных предметов в соответствии с «Положением о Порядке проведения индивидуального отбора для получения среднего общего образования в классах профильного обучения муниципального общеобразова</w:t>
            </w:r>
            <w:r w:rsidR="00176AF9">
              <w:t>тельного учреждения «МОБУ СОШ №33</w:t>
            </w:r>
            <w:r>
              <w:t>».</w:t>
            </w:r>
          </w:p>
        </w:tc>
        <w:tc>
          <w:tcPr>
            <w:tcW w:w="291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Июнь-июль</w:t>
            </w:r>
            <w:r w:rsidR="00493808">
              <w:t>-август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  <w:r w:rsidR="00176AF9">
              <w:t>, зам. директора по УВР: Толмачева Т.В.</w:t>
            </w:r>
          </w:p>
        </w:tc>
        <w:tc>
          <w:tcPr>
            <w:tcW w:w="3792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Рейтинг обучающихся. Протокол комиссии по индивидуальному отбору Приказ о зачислении в профильные классы.</w:t>
            </w:r>
          </w:p>
        </w:tc>
      </w:tr>
      <w:tr w:rsidR="005D7F9F" w:rsidTr="0090276B">
        <w:tc>
          <w:tcPr>
            <w:tcW w:w="14560" w:type="dxa"/>
            <w:gridSpan w:val="5"/>
          </w:tcPr>
          <w:p w:rsidR="00527CF0" w:rsidRDefault="00527CF0" w:rsidP="005D7F9F">
            <w:pPr>
              <w:jc w:val="center"/>
              <w:rPr>
                <w:b/>
                <w:sz w:val="24"/>
                <w:szCs w:val="24"/>
              </w:rPr>
            </w:pPr>
          </w:p>
          <w:p w:rsidR="00527CF0" w:rsidRDefault="00527CF0" w:rsidP="005D7F9F">
            <w:pPr>
              <w:jc w:val="center"/>
              <w:rPr>
                <w:b/>
                <w:sz w:val="24"/>
                <w:szCs w:val="24"/>
              </w:rPr>
            </w:pPr>
          </w:p>
          <w:p w:rsidR="005D7F9F" w:rsidRPr="005D7F9F" w:rsidRDefault="005D7F9F" w:rsidP="005D7F9F">
            <w:pPr>
              <w:jc w:val="center"/>
              <w:rPr>
                <w:b/>
                <w:sz w:val="24"/>
                <w:szCs w:val="24"/>
              </w:rPr>
            </w:pPr>
            <w:r w:rsidRPr="005D7F9F">
              <w:rPr>
                <w:b/>
                <w:sz w:val="24"/>
                <w:szCs w:val="24"/>
              </w:rPr>
              <w:t>Мониторинг и контроль</w:t>
            </w:r>
          </w:p>
        </w:tc>
      </w:tr>
      <w:tr w:rsidR="00B07AC1" w:rsidTr="005A0838">
        <w:tc>
          <w:tcPr>
            <w:tcW w:w="704" w:type="dxa"/>
          </w:tcPr>
          <w:p w:rsidR="00B07AC1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20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Проведение мониторинга реализации профильного обучения в соответствии с разработанными критериями.</w:t>
            </w:r>
          </w:p>
        </w:tc>
        <w:tc>
          <w:tcPr>
            <w:tcW w:w="2912" w:type="dxa"/>
          </w:tcPr>
          <w:p w:rsidR="00B07AC1" w:rsidRDefault="00493808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Заместитель директора по УВР</w:t>
            </w:r>
            <w:r w:rsidR="00493808">
              <w:t>: Толмачева Т.В.</w:t>
            </w:r>
          </w:p>
        </w:tc>
        <w:tc>
          <w:tcPr>
            <w:tcW w:w="3792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Мониторинг индивидуальных достижений обучающихся 10-11 классов по профильным учебным предметам</w:t>
            </w:r>
            <w:r w:rsidR="00493808">
              <w:t xml:space="preserve"> (система рейтинг оценивания соответствия статусу профильного класса)</w:t>
            </w:r>
            <w:r>
              <w:t>. Мониторинг условий реализации профильного обучения, углубленного изучения отдельных предметов.</w:t>
            </w:r>
          </w:p>
        </w:tc>
      </w:tr>
      <w:tr w:rsidR="005D7F9F" w:rsidTr="00DA1285">
        <w:tc>
          <w:tcPr>
            <w:tcW w:w="14560" w:type="dxa"/>
            <w:gridSpan w:val="5"/>
          </w:tcPr>
          <w:p w:rsidR="005D7F9F" w:rsidRPr="005D7F9F" w:rsidRDefault="005D7F9F" w:rsidP="005D7F9F">
            <w:pPr>
              <w:jc w:val="center"/>
              <w:rPr>
                <w:b/>
                <w:sz w:val="24"/>
                <w:szCs w:val="24"/>
              </w:rPr>
            </w:pPr>
            <w:r w:rsidRPr="005D7F9F">
              <w:rPr>
                <w:b/>
                <w:sz w:val="24"/>
                <w:szCs w:val="24"/>
              </w:rPr>
              <w:t>Условия реализации профильного обучения, углубленного изучения отдельных предметов</w:t>
            </w:r>
          </w:p>
        </w:tc>
      </w:tr>
      <w:tr w:rsidR="005D7F9F" w:rsidTr="00DA1285">
        <w:tc>
          <w:tcPr>
            <w:tcW w:w="14560" w:type="dxa"/>
            <w:gridSpan w:val="5"/>
          </w:tcPr>
          <w:p w:rsidR="005D7F9F" w:rsidRPr="005D7F9F" w:rsidRDefault="005D7F9F" w:rsidP="005D7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B07AC1" w:rsidTr="005A0838">
        <w:tc>
          <w:tcPr>
            <w:tcW w:w="704" w:type="dxa"/>
          </w:tcPr>
          <w:p w:rsidR="00B07AC1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20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 xml:space="preserve">Разработка и внесение </w:t>
            </w:r>
            <w:r w:rsidR="004463BA">
              <w:t>изменений в локальные акты школы</w:t>
            </w:r>
            <w:r>
              <w:t>.</w:t>
            </w:r>
          </w:p>
        </w:tc>
        <w:tc>
          <w:tcPr>
            <w:tcW w:w="2912" w:type="dxa"/>
          </w:tcPr>
          <w:p w:rsidR="00B07AC1" w:rsidRDefault="004463BA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  <w:r w:rsidR="004463BA">
              <w:t>, зам. директора по УВР: Толмачева Т.В.</w:t>
            </w:r>
          </w:p>
        </w:tc>
        <w:tc>
          <w:tcPr>
            <w:tcW w:w="3792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Локальные акты реализации профильного обучения.</w:t>
            </w:r>
          </w:p>
        </w:tc>
      </w:tr>
      <w:tr w:rsidR="005D7F9F" w:rsidTr="0030295B">
        <w:tc>
          <w:tcPr>
            <w:tcW w:w="14560" w:type="dxa"/>
            <w:gridSpan w:val="5"/>
          </w:tcPr>
          <w:p w:rsidR="005D7F9F" w:rsidRPr="005D7F9F" w:rsidRDefault="005D7F9F" w:rsidP="00DE6001">
            <w:pPr>
              <w:rPr>
                <w:b/>
              </w:rPr>
            </w:pPr>
            <w:r w:rsidRPr="005D7F9F">
              <w:rPr>
                <w:b/>
              </w:rPr>
              <w:t>Кадровое обеспечение</w:t>
            </w:r>
          </w:p>
        </w:tc>
      </w:tr>
      <w:tr w:rsidR="00B07AC1" w:rsidTr="005A0838">
        <w:tc>
          <w:tcPr>
            <w:tcW w:w="704" w:type="dxa"/>
          </w:tcPr>
          <w:p w:rsidR="00B07AC1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20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Организация повышения квалификации и профессиональной переподготовки</w:t>
            </w:r>
            <w:r w:rsidR="00541079">
              <w:t xml:space="preserve"> педагогических работников школы</w:t>
            </w:r>
            <w:r>
              <w:t>.</w:t>
            </w:r>
          </w:p>
        </w:tc>
        <w:tc>
          <w:tcPr>
            <w:tcW w:w="2912" w:type="dxa"/>
          </w:tcPr>
          <w:p w:rsidR="00B07AC1" w:rsidRDefault="00541079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792" w:type="dxa"/>
          </w:tcPr>
          <w:p w:rsidR="00B07AC1" w:rsidRDefault="00A30FBE" w:rsidP="00DE6001">
            <w:pPr>
              <w:rPr>
                <w:sz w:val="28"/>
                <w:szCs w:val="28"/>
              </w:rPr>
            </w:pPr>
            <w:r>
              <w:t>План-график повышения квалификации.</w:t>
            </w:r>
          </w:p>
        </w:tc>
      </w:tr>
      <w:tr w:rsidR="00B07AC1" w:rsidTr="005A0838">
        <w:tc>
          <w:tcPr>
            <w:tcW w:w="704" w:type="dxa"/>
          </w:tcPr>
          <w:p w:rsidR="00B07AC1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20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Трансляция опыта профильного обучения на муниципальную и региональную системы образования</w:t>
            </w:r>
          </w:p>
        </w:tc>
        <w:tc>
          <w:tcPr>
            <w:tcW w:w="2912" w:type="dxa"/>
          </w:tcPr>
          <w:p w:rsidR="00B07AC1" w:rsidRDefault="00541079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792" w:type="dxa"/>
          </w:tcPr>
          <w:p w:rsidR="00B07AC1" w:rsidRDefault="00A30FBE" w:rsidP="00DE6001">
            <w:pPr>
              <w:rPr>
                <w:sz w:val="28"/>
                <w:szCs w:val="28"/>
              </w:rPr>
            </w:pPr>
            <w:r>
              <w:t>Программы мастер-классов, конференций, семинаров.</w:t>
            </w:r>
          </w:p>
        </w:tc>
      </w:tr>
      <w:tr w:rsidR="00B07AC1" w:rsidTr="005A0838">
        <w:tc>
          <w:tcPr>
            <w:tcW w:w="704" w:type="dxa"/>
          </w:tcPr>
          <w:p w:rsidR="00B07AC1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1BC5">
              <w:rPr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Участие педагогических работников, реализующих программы профильного обучения, углубленного изучения отдельных предметов в профессиональных конкурсах</w:t>
            </w:r>
          </w:p>
        </w:tc>
        <w:tc>
          <w:tcPr>
            <w:tcW w:w="291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792" w:type="dxa"/>
          </w:tcPr>
          <w:p w:rsidR="00B07AC1" w:rsidRDefault="00A30FBE" w:rsidP="00DE6001">
            <w:pPr>
              <w:rPr>
                <w:sz w:val="28"/>
                <w:szCs w:val="28"/>
              </w:rPr>
            </w:pPr>
            <w:r>
              <w:t>Наличие участников конкурсов профессионального мастерства среди педагогов, реализующих образовательные программы профильного обучения, углубленного изучения отдельных учебных предметов (очных, заочных).</w:t>
            </w:r>
          </w:p>
        </w:tc>
      </w:tr>
      <w:tr w:rsidR="005D7F9F" w:rsidTr="00606968">
        <w:trPr>
          <w:trHeight w:val="273"/>
        </w:trPr>
        <w:tc>
          <w:tcPr>
            <w:tcW w:w="14560" w:type="dxa"/>
            <w:gridSpan w:val="5"/>
          </w:tcPr>
          <w:p w:rsidR="00527CF0" w:rsidRDefault="00527CF0" w:rsidP="00DE6001">
            <w:pPr>
              <w:rPr>
                <w:b/>
                <w:sz w:val="24"/>
                <w:szCs w:val="24"/>
              </w:rPr>
            </w:pPr>
          </w:p>
          <w:p w:rsidR="00527CF0" w:rsidRDefault="00527CF0" w:rsidP="00DE6001">
            <w:pPr>
              <w:rPr>
                <w:b/>
                <w:sz w:val="24"/>
                <w:szCs w:val="24"/>
              </w:rPr>
            </w:pPr>
          </w:p>
          <w:p w:rsidR="00527CF0" w:rsidRDefault="00527CF0" w:rsidP="00DE6001">
            <w:pPr>
              <w:rPr>
                <w:b/>
                <w:sz w:val="24"/>
                <w:szCs w:val="24"/>
              </w:rPr>
            </w:pPr>
          </w:p>
          <w:p w:rsidR="00527CF0" w:rsidRDefault="00527CF0" w:rsidP="00DE6001">
            <w:pPr>
              <w:rPr>
                <w:b/>
                <w:sz w:val="24"/>
                <w:szCs w:val="24"/>
              </w:rPr>
            </w:pPr>
          </w:p>
          <w:p w:rsidR="005D7F9F" w:rsidRPr="005D7F9F" w:rsidRDefault="005D7F9F" w:rsidP="00DE6001">
            <w:pPr>
              <w:rPr>
                <w:b/>
                <w:sz w:val="24"/>
                <w:szCs w:val="24"/>
              </w:rPr>
            </w:pPr>
            <w:r w:rsidRPr="005D7F9F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07AC1" w:rsidTr="00606968">
        <w:trPr>
          <w:trHeight w:val="1653"/>
        </w:trPr>
        <w:tc>
          <w:tcPr>
            <w:tcW w:w="704" w:type="dxa"/>
          </w:tcPr>
          <w:p w:rsidR="00B07AC1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18,</w:t>
            </w:r>
            <w:r w:rsidR="001F1BC5">
              <w:rPr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B07AC1" w:rsidRDefault="005D7F9F" w:rsidP="00DE6001">
            <w:pPr>
              <w:rPr>
                <w:sz w:val="28"/>
                <w:szCs w:val="28"/>
              </w:rPr>
            </w:pPr>
            <w:r>
              <w:t>Обеспечение соответствия ма</w:t>
            </w:r>
            <w:r w:rsidR="00BE25BC">
              <w:t>териально-технической базы школы</w:t>
            </w:r>
            <w:r>
              <w:t xml:space="preserve"> требованиям профильного обучения.</w:t>
            </w:r>
          </w:p>
        </w:tc>
        <w:tc>
          <w:tcPr>
            <w:tcW w:w="2912" w:type="dxa"/>
          </w:tcPr>
          <w:p w:rsidR="00B07AC1" w:rsidRDefault="00BE25BC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B07AC1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792" w:type="dxa"/>
          </w:tcPr>
          <w:p w:rsidR="00B07AC1" w:rsidRDefault="00A30FBE" w:rsidP="00DE6001">
            <w:pPr>
              <w:rPr>
                <w:sz w:val="28"/>
                <w:szCs w:val="28"/>
              </w:rPr>
            </w:pPr>
            <w:r>
              <w:t>План мероприятий по об</w:t>
            </w:r>
            <w:r w:rsidR="001F1BC5">
              <w:t>еспечению соответствия МТБ школы</w:t>
            </w:r>
            <w:r>
              <w:t xml:space="preserve"> требованиям профильного обучения, углубленного изучения отдельных учебных предметов в полном объеме</w:t>
            </w:r>
          </w:p>
        </w:tc>
      </w:tr>
      <w:tr w:rsidR="005D7F9F" w:rsidTr="005A0838">
        <w:tc>
          <w:tcPr>
            <w:tcW w:w="704" w:type="dxa"/>
          </w:tcPr>
          <w:p w:rsidR="005D7F9F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20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Создание условий эффективного использования ресурсной базы предметных лабораторий, в том числе на условиях сетевого взаимодействия</w:t>
            </w:r>
          </w:p>
        </w:tc>
        <w:tc>
          <w:tcPr>
            <w:tcW w:w="2912" w:type="dxa"/>
          </w:tcPr>
          <w:p w:rsidR="005D7F9F" w:rsidRDefault="001F1BC5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5D7F9F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792" w:type="dxa"/>
          </w:tcPr>
          <w:p w:rsidR="005D7F9F" w:rsidRPr="00A30FBE" w:rsidRDefault="00A30FBE" w:rsidP="00DE6001">
            <w:pPr>
              <w:rPr>
                <w:sz w:val="24"/>
                <w:szCs w:val="24"/>
              </w:rPr>
            </w:pPr>
            <w:r w:rsidRPr="00A30FBE">
              <w:rPr>
                <w:sz w:val="24"/>
                <w:szCs w:val="24"/>
              </w:rPr>
              <w:t>Сетевое взаимодействие</w:t>
            </w:r>
          </w:p>
        </w:tc>
      </w:tr>
      <w:tr w:rsidR="00A30FBE" w:rsidTr="00031BD1">
        <w:tc>
          <w:tcPr>
            <w:tcW w:w="14560" w:type="dxa"/>
            <w:gridSpan w:val="5"/>
          </w:tcPr>
          <w:p w:rsidR="00A30FBE" w:rsidRPr="00A30FBE" w:rsidRDefault="00A30FBE" w:rsidP="00DE6001">
            <w:pPr>
              <w:rPr>
                <w:b/>
                <w:sz w:val="28"/>
                <w:szCs w:val="28"/>
              </w:rPr>
            </w:pPr>
            <w:r w:rsidRPr="00A30FBE">
              <w:rPr>
                <w:b/>
              </w:rPr>
              <w:t>Учебно-методическое обеспечение</w:t>
            </w:r>
          </w:p>
        </w:tc>
      </w:tr>
      <w:tr w:rsidR="005D7F9F" w:rsidTr="005A0838">
        <w:tc>
          <w:tcPr>
            <w:tcW w:w="704" w:type="dxa"/>
          </w:tcPr>
          <w:p w:rsidR="005D7F9F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20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Разработка учебно-программной документации в соответствии с профилем обучения, углубленного изучения отдельных предметов.</w:t>
            </w:r>
          </w:p>
        </w:tc>
        <w:tc>
          <w:tcPr>
            <w:tcW w:w="2912" w:type="dxa"/>
          </w:tcPr>
          <w:p w:rsidR="005D7F9F" w:rsidRDefault="001F1BC5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5D7F9F" w:rsidRDefault="00606968" w:rsidP="00DE6001">
            <w:pPr>
              <w:rPr>
                <w:sz w:val="28"/>
                <w:szCs w:val="28"/>
              </w:rPr>
            </w:pPr>
            <w:r>
              <w:t>Заместитель директора по УВР</w:t>
            </w:r>
          </w:p>
        </w:tc>
        <w:tc>
          <w:tcPr>
            <w:tcW w:w="3792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Учебно-программная документация реализации профильного обучения, углубленного изучения отдельных учебных предметов.</w:t>
            </w:r>
          </w:p>
        </w:tc>
      </w:tr>
      <w:tr w:rsidR="005D7F9F" w:rsidTr="005A0838">
        <w:tc>
          <w:tcPr>
            <w:tcW w:w="704" w:type="dxa"/>
          </w:tcPr>
          <w:p w:rsidR="005D7F9F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20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Обеспечение укомплектованности ОО печатными (электронными) образовательными ресурсами.</w:t>
            </w:r>
          </w:p>
        </w:tc>
        <w:tc>
          <w:tcPr>
            <w:tcW w:w="2912" w:type="dxa"/>
          </w:tcPr>
          <w:p w:rsidR="005D7F9F" w:rsidRDefault="001F1BC5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5D7F9F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792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Комплект учебников и учебных пособий, соответствующий требованиям Федерального перечня учебников и реализации профильного обучения, углубленного изучения отдельных учебных предметов.</w:t>
            </w:r>
          </w:p>
        </w:tc>
      </w:tr>
      <w:tr w:rsidR="005D7F9F" w:rsidTr="005A0838">
        <w:tc>
          <w:tcPr>
            <w:tcW w:w="704" w:type="dxa"/>
          </w:tcPr>
          <w:p w:rsidR="005D7F9F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20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Разработка методических рекомендаций для педагогических работников по вопросам реализации профильного обучения, углубленного изучения отдельных предметов..</w:t>
            </w:r>
          </w:p>
        </w:tc>
        <w:tc>
          <w:tcPr>
            <w:tcW w:w="2912" w:type="dxa"/>
          </w:tcPr>
          <w:p w:rsidR="005D7F9F" w:rsidRDefault="00606968" w:rsidP="00DE6001">
            <w:pPr>
              <w:rPr>
                <w:sz w:val="28"/>
                <w:szCs w:val="28"/>
              </w:rPr>
            </w:pPr>
            <w:r>
              <w:t>По плану работы лицея</w:t>
            </w:r>
          </w:p>
        </w:tc>
        <w:tc>
          <w:tcPr>
            <w:tcW w:w="2032" w:type="dxa"/>
          </w:tcPr>
          <w:p w:rsidR="005D7F9F" w:rsidRDefault="00606968" w:rsidP="00DE6001">
            <w:pPr>
              <w:rPr>
                <w:sz w:val="28"/>
                <w:szCs w:val="28"/>
              </w:rPr>
            </w:pPr>
            <w:r>
              <w:t>Заместитель директора по УВР</w:t>
            </w:r>
          </w:p>
        </w:tc>
        <w:tc>
          <w:tcPr>
            <w:tcW w:w="3792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Методические рекомендации, публикации по вопросам реализации профильного обучения, углубленного изучения отдельных учебных предметов.</w:t>
            </w:r>
          </w:p>
        </w:tc>
      </w:tr>
      <w:tr w:rsidR="00A30FBE" w:rsidTr="003964BA">
        <w:tc>
          <w:tcPr>
            <w:tcW w:w="14560" w:type="dxa"/>
            <w:gridSpan w:val="5"/>
          </w:tcPr>
          <w:p w:rsidR="00A30FBE" w:rsidRPr="00A30FBE" w:rsidRDefault="00A30FBE" w:rsidP="00DE6001">
            <w:pPr>
              <w:rPr>
                <w:b/>
                <w:sz w:val="28"/>
                <w:szCs w:val="28"/>
              </w:rPr>
            </w:pPr>
            <w:r w:rsidRPr="00A30FBE">
              <w:rPr>
                <w:b/>
              </w:rPr>
              <w:t>Информационное обеспечение</w:t>
            </w:r>
          </w:p>
        </w:tc>
      </w:tr>
      <w:tr w:rsidR="005D7F9F" w:rsidTr="005A0838">
        <w:tc>
          <w:tcPr>
            <w:tcW w:w="704" w:type="dxa"/>
          </w:tcPr>
          <w:p w:rsidR="005D7F9F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20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Широкое информирование обучающихся, родительской и педагогической общественности о ходе и реализа</w:t>
            </w:r>
            <w:r w:rsidR="001F1BC5">
              <w:t>ции профильного обучения в школе</w:t>
            </w:r>
          </w:p>
        </w:tc>
        <w:tc>
          <w:tcPr>
            <w:tcW w:w="2912" w:type="dxa"/>
          </w:tcPr>
          <w:p w:rsidR="005D7F9F" w:rsidRDefault="00EA0E72" w:rsidP="00DE6001">
            <w:pPr>
              <w:rPr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032" w:type="dxa"/>
          </w:tcPr>
          <w:p w:rsidR="005D7F9F" w:rsidRDefault="00606968" w:rsidP="00DE6001">
            <w:pPr>
              <w:rPr>
                <w:sz w:val="28"/>
                <w:szCs w:val="28"/>
              </w:rPr>
            </w:pPr>
            <w:r>
              <w:t>Заместитель директора по УВР</w:t>
            </w:r>
          </w:p>
        </w:tc>
        <w:tc>
          <w:tcPr>
            <w:tcW w:w="3792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Размещение на сайте в разделах «Ученикам и родителям», «Инновац</w:t>
            </w:r>
            <w:r w:rsidR="00A503C4">
              <w:t xml:space="preserve">ионная деятельность», </w:t>
            </w:r>
            <w:r>
              <w:t xml:space="preserve"> информационных материалов о </w:t>
            </w:r>
            <w:r>
              <w:lastRenderedPageBreak/>
              <w:t>реализации профильного обучения. Публикации в СМИ.</w:t>
            </w:r>
          </w:p>
        </w:tc>
      </w:tr>
      <w:tr w:rsidR="00A30FBE" w:rsidTr="00CB190B">
        <w:tc>
          <w:tcPr>
            <w:tcW w:w="14560" w:type="dxa"/>
            <w:gridSpan w:val="5"/>
          </w:tcPr>
          <w:p w:rsidR="00A30FBE" w:rsidRPr="00A30FBE" w:rsidRDefault="00A30FBE" w:rsidP="00DE6001">
            <w:pPr>
              <w:rPr>
                <w:b/>
                <w:sz w:val="28"/>
                <w:szCs w:val="28"/>
              </w:rPr>
            </w:pPr>
            <w:r w:rsidRPr="00A30FBE">
              <w:rPr>
                <w:b/>
              </w:rPr>
              <w:lastRenderedPageBreak/>
              <w:t>Финансовое обеспечение</w:t>
            </w:r>
          </w:p>
        </w:tc>
      </w:tr>
      <w:tr w:rsidR="005D7F9F" w:rsidTr="005A0838">
        <w:tc>
          <w:tcPr>
            <w:tcW w:w="704" w:type="dxa"/>
          </w:tcPr>
          <w:p w:rsidR="005D7F9F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20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Определение объема расходов, необходимых для реализа</w:t>
            </w:r>
            <w:r w:rsidR="001F1BC5">
              <w:t>ции профильного обучения в школе</w:t>
            </w:r>
            <w:r>
              <w:t>.</w:t>
            </w:r>
          </w:p>
        </w:tc>
        <w:tc>
          <w:tcPr>
            <w:tcW w:w="2912" w:type="dxa"/>
          </w:tcPr>
          <w:p w:rsidR="005D7F9F" w:rsidRDefault="001F1BC5" w:rsidP="00DE6001">
            <w:pPr>
              <w:rPr>
                <w:sz w:val="28"/>
                <w:szCs w:val="28"/>
              </w:rPr>
            </w:pPr>
            <w:r>
              <w:t>По плану работы школы</w:t>
            </w:r>
          </w:p>
        </w:tc>
        <w:tc>
          <w:tcPr>
            <w:tcW w:w="2032" w:type="dxa"/>
          </w:tcPr>
          <w:p w:rsidR="005D7F9F" w:rsidRDefault="005D7F9F" w:rsidP="00DE6001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5D7F9F" w:rsidRDefault="00A30FBE" w:rsidP="00DE6001">
            <w:pPr>
              <w:rPr>
                <w:sz w:val="28"/>
                <w:szCs w:val="28"/>
              </w:rPr>
            </w:pPr>
            <w:r>
              <w:t>Смета расходов.</w:t>
            </w:r>
          </w:p>
        </w:tc>
      </w:tr>
      <w:tr w:rsidR="00A30FBE" w:rsidTr="005A0838">
        <w:tc>
          <w:tcPr>
            <w:tcW w:w="704" w:type="dxa"/>
          </w:tcPr>
          <w:p w:rsidR="00A30FBE" w:rsidRDefault="003617F2" w:rsidP="00DE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20" w:type="dxa"/>
          </w:tcPr>
          <w:p w:rsidR="00A30FBE" w:rsidRDefault="00A30FBE" w:rsidP="00DE6001">
            <w:pPr>
              <w:rPr>
                <w:sz w:val="28"/>
                <w:szCs w:val="28"/>
              </w:rPr>
            </w:pPr>
            <w:r>
              <w:t>Создание мотивационных условий для вовлечения педагогических работников в деятельность по реализации профильного обучения, углубленного изучения отдельных предметов</w:t>
            </w:r>
          </w:p>
        </w:tc>
        <w:tc>
          <w:tcPr>
            <w:tcW w:w="2912" w:type="dxa"/>
          </w:tcPr>
          <w:p w:rsidR="00A30FBE" w:rsidRDefault="00EA0E72" w:rsidP="00DE6001">
            <w:pPr>
              <w:rPr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032" w:type="dxa"/>
          </w:tcPr>
          <w:p w:rsidR="00A30FBE" w:rsidRDefault="00606968" w:rsidP="00DE6001">
            <w:pPr>
              <w:rPr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3792" w:type="dxa"/>
          </w:tcPr>
          <w:p w:rsidR="00A30FBE" w:rsidRDefault="00A30FBE" w:rsidP="00DE6001">
            <w:pPr>
              <w:rPr>
                <w:sz w:val="28"/>
                <w:szCs w:val="28"/>
              </w:rPr>
            </w:pPr>
            <w:r>
              <w:t>Стимулирующие надбавки и доплаты, премирование по результатам реализации профильного обучения..</w:t>
            </w:r>
          </w:p>
        </w:tc>
      </w:tr>
    </w:tbl>
    <w:p w:rsidR="009276C0" w:rsidRPr="00DE6001" w:rsidRDefault="00847999" w:rsidP="00DE6001">
      <w:pPr>
        <w:ind w:firstLine="708"/>
        <w:rPr>
          <w:sz w:val="28"/>
          <w:szCs w:val="28"/>
        </w:rPr>
      </w:pPr>
    </w:p>
    <w:sectPr w:rsidR="009276C0" w:rsidRPr="00DE6001" w:rsidSect="00DE6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01"/>
    <w:rsid w:val="00176AF9"/>
    <w:rsid w:val="00182C4D"/>
    <w:rsid w:val="00196D58"/>
    <w:rsid w:val="001A009F"/>
    <w:rsid w:val="001F1BC5"/>
    <w:rsid w:val="00235F31"/>
    <w:rsid w:val="003002A2"/>
    <w:rsid w:val="00305D1F"/>
    <w:rsid w:val="003617F2"/>
    <w:rsid w:val="004463BA"/>
    <w:rsid w:val="00493808"/>
    <w:rsid w:val="004F315A"/>
    <w:rsid w:val="00527CF0"/>
    <w:rsid w:val="00541079"/>
    <w:rsid w:val="00543313"/>
    <w:rsid w:val="005A0838"/>
    <w:rsid w:val="005B753D"/>
    <w:rsid w:val="005D3823"/>
    <w:rsid w:val="005D7F9F"/>
    <w:rsid w:val="005F0198"/>
    <w:rsid w:val="00606968"/>
    <w:rsid w:val="00780859"/>
    <w:rsid w:val="00847999"/>
    <w:rsid w:val="00A159C4"/>
    <w:rsid w:val="00A30FBE"/>
    <w:rsid w:val="00A503C4"/>
    <w:rsid w:val="00A8132E"/>
    <w:rsid w:val="00B07AC1"/>
    <w:rsid w:val="00BE25BC"/>
    <w:rsid w:val="00DE6001"/>
    <w:rsid w:val="00E43747"/>
    <w:rsid w:val="00EA0E72"/>
    <w:rsid w:val="00E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BF50-E850-4416-8FF7-1CAC85D9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2021-10-13T07:29:00Z</dcterms:created>
  <dcterms:modified xsi:type="dcterms:W3CDTF">2021-10-13T07:29:00Z</dcterms:modified>
</cp:coreProperties>
</file>