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543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2792"/>
      </w:tblGrid>
      <w:tr w:rsidR="002755FA" w:rsidRPr="00B93E3B" w:rsidTr="00E5184A">
        <w:trPr>
          <w:trHeight w:val="284"/>
        </w:trPr>
        <w:tc>
          <w:tcPr>
            <w:tcW w:w="1138" w:type="dxa"/>
          </w:tcPr>
          <w:p w:rsidR="002755FA" w:rsidRPr="00E5184A" w:rsidRDefault="002755FA" w:rsidP="00E518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8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792" w:type="dxa"/>
          </w:tcPr>
          <w:p w:rsidR="002755FA" w:rsidRPr="000171A2" w:rsidRDefault="000171A2" w:rsidP="00E518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755FA" w:rsidRPr="00B93E3B" w:rsidTr="00E5184A">
        <w:trPr>
          <w:trHeight w:val="284"/>
        </w:trPr>
        <w:tc>
          <w:tcPr>
            <w:tcW w:w="1138" w:type="dxa"/>
          </w:tcPr>
          <w:p w:rsidR="002755FA" w:rsidRPr="00E5184A" w:rsidRDefault="002755FA" w:rsidP="00E518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8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92" w:type="dxa"/>
          </w:tcPr>
          <w:p w:rsidR="002755FA" w:rsidRPr="00E5184A" w:rsidRDefault="002755FA" w:rsidP="00E518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8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2755FA" w:rsidRPr="00B93E3B" w:rsidTr="00E5184A">
        <w:trPr>
          <w:trHeight w:val="284"/>
        </w:trPr>
        <w:tc>
          <w:tcPr>
            <w:tcW w:w="1138" w:type="dxa"/>
          </w:tcPr>
          <w:p w:rsidR="002755FA" w:rsidRPr="00E5184A" w:rsidRDefault="002755FA" w:rsidP="00E518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8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92" w:type="dxa"/>
          </w:tcPr>
          <w:p w:rsidR="002755FA" w:rsidRPr="00E5184A" w:rsidRDefault="002755FA" w:rsidP="00E518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8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E5184A" w:rsidRDefault="00E5184A" w:rsidP="00E5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4A">
        <w:rPr>
          <w:rFonts w:ascii="Times New Roman" w:hAnsi="Times New Roman" w:cs="Times New Roman"/>
          <w:b/>
          <w:sz w:val="24"/>
          <w:szCs w:val="24"/>
        </w:rPr>
        <w:t>Образовательный минимум</w:t>
      </w:r>
      <w:r w:rsidRPr="00E5184A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5184A" w:rsidRDefault="00E5184A" w:rsidP="00E5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84A" w:rsidRPr="00E5184A" w:rsidRDefault="000F5727" w:rsidP="00E5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F5727">
        <w:rPr>
          <w:rFonts w:ascii="Times New Roman" w:hAnsi="Times New Roman" w:cs="Times New Roman"/>
          <w:i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5184A" w:rsidRPr="000D122A">
        <w:rPr>
          <w:rFonts w:ascii="Times New Roman" w:hAnsi="Times New Roman" w:cs="Times New Roman"/>
          <w:sz w:val="24"/>
          <w:szCs w:val="24"/>
        </w:rPr>
        <w:t>оды жизни</w:t>
      </w:r>
      <w:r w:rsidR="00E5184A" w:rsidRPr="000D1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84A" w:rsidRPr="00E5184A">
        <w:rPr>
          <w:rFonts w:ascii="Times New Roman" w:hAnsi="Times New Roman" w:cs="Times New Roman"/>
          <w:b/>
          <w:sz w:val="24"/>
          <w:szCs w:val="24"/>
        </w:rPr>
        <w:t>Михаила Юрьевича Лермонтова</w:t>
      </w:r>
      <w:r w:rsidR="00E5184A" w:rsidRPr="000D1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84A" w:rsidRPr="000D122A">
        <w:rPr>
          <w:rFonts w:ascii="Times New Roman" w:hAnsi="Times New Roman" w:cs="Times New Roman"/>
          <w:sz w:val="24"/>
          <w:szCs w:val="24"/>
        </w:rPr>
        <w:t xml:space="preserve"> - </w:t>
      </w:r>
      <w:r w:rsidR="00E5184A" w:rsidRPr="00E5184A">
        <w:rPr>
          <w:rFonts w:ascii="Times New Roman" w:hAnsi="Times New Roman" w:cs="Times New Roman"/>
          <w:sz w:val="24"/>
          <w:szCs w:val="24"/>
        </w:rPr>
        <w:t>1814 - 1841</w:t>
      </w:r>
    </w:p>
    <w:p w:rsidR="00E5184A" w:rsidRDefault="00E5184A" w:rsidP="00E5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84A" w:rsidRPr="00E5184A" w:rsidRDefault="00E5184A" w:rsidP="00E5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4A">
        <w:rPr>
          <w:rFonts w:ascii="Times New Roman" w:hAnsi="Times New Roman" w:cs="Times New Roman"/>
          <w:b/>
          <w:sz w:val="24"/>
          <w:szCs w:val="24"/>
        </w:rPr>
        <w:t>«Герой нашего времени» -</w:t>
      </w:r>
      <w:r w:rsidRPr="000D122A">
        <w:rPr>
          <w:rFonts w:ascii="Times New Roman" w:hAnsi="Times New Roman" w:cs="Times New Roman"/>
          <w:sz w:val="24"/>
          <w:szCs w:val="24"/>
        </w:rPr>
        <w:t xml:space="preserve"> </w:t>
      </w:r>
      <w:r w:rsidRPr="00E5184A">
        <w:rPr>
          <w:rFonts w:ascii="Times New Roman" w:hAnsi="Times New Roman" w:cs="Times New Roman"/>
          <w:sz w:val="24"/>
          <w:szCs w:val="24"/>
        </w:rPr>
        <w:t>первый психологический роман в русской литературе.</w:t>
      </w:r>
    </w:p>
    <w:p w:rsidR="00E5184A" w:rsidRDefault="00E5184A" w:rsidP="00E51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84A" w:rsidRPr="00E5184A" w:rsidRDefault="00E5184A" w:rsidP="00E5184A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E5184A">
        <w:rPr>
          <w:rFonts w:ascii="Times New Roman" w:hAnsi="Times New Roman" w:cs="Times New Roman"/>
          <w:i/>
          <w:sz w:val="24"/>
          <w:szCs w:val="24"/>
        </w:rPr>
        <w:t>ЗНАТЬ  литературные понятия:</w:t>
      </w:r>
    </w:p>
    <w:p w:rsidR="00E5184A" w:rsidRPr="00E5184A" w:rsidRDefault="00E5184A" w:rsidP="00E518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4A">
        <w:rPr>
          <w:rFonts w:ascii="Times New Roman" w:hAnsi="Times New Roman" w:cs="Times New Roman"/>
          <w:b/>
          <w:sz w:val="24"/>
          <w:szCs w:val="24"/>
        </w:rPr>
        <w:t>Фабула</w:t>
      </w:r>
      <w:r w:rsidRPr="00E5184A">
        <w:rPr>
          <w:rFonts w:ascii="Times New Roman" w:hAnsi="Times New Roman" w:cs="Times New Roman"/>
          <w:sz w:val="24"/>
          <w:szCs w:val="24"/>
        </w:rPr>
        <w:t xml:space="preserve"> – это события произведения в их естественной хронологической последовательности.</w:t>
      </w:r>
    </w:p>
    <w:p w:rsidR="00E5184A" w:rsidRDefault="00E5184A" w:rsidP="00E51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84A" w:rsidRPr="00E5184A" w:rsidRDefault="00E5184A" w:rsidP="00E518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4A">
        <w:rPr>
          <w:rFonts w:ascii="Times New Roman" w:hAnsi="Times New Roman" w:cs="Times New Roman"/>
          <w:b/>
          <w:sz w:val="24"/>
          <w:szCs w:val="24"/>
        </w:rPr>
        <w:t xml:space="preserve">Сюжет </w:t>
      </w:r>
      <w:r w:rsidRPr="00E5184A">
        <w:rPr>
          <w:rFonts w:ascii="Times New Roman" w:hAnsi="Times New Roman" w:cs="Times New Roman"/>
          <w:sz w:val="24"/>
          <w:szCs w:val="24"/>
        </w:rPr>
        <w:t>– это события художественного произведения, расположенные в соответствии с замыслом автора.</w:t>
      </w:r>
    </w:p>
    <w:p w:rsidR="00E5184A" w:rsidRDefault="00E5184A" w:rsidP="00E51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84A" w:rsidRDefault="000F5727" w:rsidP="00E518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Лирическое отступление</w:t>
      </w:r>
      <w:r w:rsidR="00E5184A" w:rsidRPr="00E5184A">
        <w:rPr>
          <w:rFonts w:ascii="Times New Roman" w:hAnsi="Times New Roman" w:cs="Times New Roman"/>
          <w:sz w:val="24"/>
          <w:szCs w:val="24"/>
        </w:rPr>
        <w:t xml:space="preserve"> – </w:t>
      </w:r>
      <w:r w:rsidR="004B33C2">
        <w:rPr>
          <w:rFonts w:ascii="Times New Roman" w:hAnsi="Times New Roman" w:cs="Times New Roman"/>
          <w:sz w:val="24"/>
          <w:szCs w:val="24"/>
        </w:rPr>
        <w:t>авторская речь в эпическом или лиро-эпическом произведении, выражающая непосредственно отношение автора к изображаемому или в связи с ним.</w:t>
      </w:r>
    </w:p>
    <w:p w:rsidR="00E5184A" w:rsidRDefault="00E5184A" w:rsidP="00E51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84A" w:rsidRDefault="00E5184A" w:rsidP="00E518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4A">
        <w:rPr>
          <w:rFonts w:ascii="Times New Roman" w:hAnsi="Times New Roman" w:cs="Times New Roman"/>
          <w:b/>
          <w:sz w:val="24"/>
          <w:szCs w:val="24"/>
        </w:rPr>
        <w:t xml:space="preserve">Композиция </w:t>
      </w:r>
      <w:r>
        <w:rPr>
          <w:rFonts w:ascii="Times New Roman" w:hAnsi="Times New Roman" w:cs="Times New Roman"/>
          <w:sz w:val="24"/>
          <w:szCs w:val="24"/>
        </w:rPr>
        <w:t>– построение художественного произведения, расположение и взаимосвязь его частей.</w:t>
      </w:r>
    </w:p>
    <w:p w:rsidR="00E5184A" w:rsidRDefault="00E5184A" w:rsidP="00E51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84A" w:rsidRDefault="00E5184A" w:rsidP="00E518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4A">
        <w:rPr>
          <w:rFonts w:ascii="Times New Roman" w:hAnsi="Times New Roman" w:cs="Times New Roman"/>
          <w:b/>
          <w:sz w:val="24"/>
          <w:szCs w:val="24"/>
        </w:rPr>
        <w:t>Психологизм</w:t>
      </w:r>
      <w:r>
        <w:rPr>
          <w:rFonts w:ascii="Times New Roman" w:hAnsi="Times New Roman" w:cs="Times New Roman"/>
          <w:sz w:val="24"/>
          <w:szCs w:val="24"/>
        </w:rPr>
        <w:t xml:space="preserve"> – подробное, глубокое и жизненно достоверное изображение внутреннего мира героя литературного произведения.</w:t>
      </w:r>
    </w:p>
    <w:p w:rsidR="00E5184A" w:rsidRDefault="00E5184A" w:rsidP="00E51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84A" w:rsidRPr="005E61C1" w:rsidRDefault="004B33C2" w:rsidP="00E518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Роман</w:t>
      </w:r>
      <w:r w:rsidR="005E61C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E61C1" w:rsidRPr="005E61C1">
        <w:rPr>
          <w:rFonts w:ascii="Times New Roman" w:hAnsi="Times New Roman" w:cs="Times New Roman"/>
          <w:sz w:val="24"/>
          <w:szCs w:val="24"/>
        </w:rPr>
        <w:t>жанр повествовательной литературы, раскрывающий историю нескольких, иногда многих человеческих судеб на протяжении длительного времени, порою – целых поколений.</w:t>
      </w:r>
    </w:p>
    <w:p w:rsidR="00E5184A" w:rsidRDefault="00E5184A" w:rsidP="00E51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84A" w:rsidRDefault="00E5184A" w:rsidP="00E518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4A">
        <w:rPr>
          <w:rFonts w:ascii="Times New Roman" w:hAnsi="Times New Roman" w:cs="Times New Roman"/>
          <w:b/>
          <w:sz w:val="24"/>
          <w:szCs w:val="24"/>
        </w:rPr>
        <w:t>Реализм</w:t>
      </w:r>
      <w:r>
        <w:rPr>
          <w:rFonts w:ascii="Times New Roman" w:hAnsi="Times New Roman" w:cs="Times New Roman"/>
          <w:sz w:val="24"/>
          <w:szCs w:val="24"/>
        </w:rPr>
        <w:t xml:space="preserve"> – литературно-художественное направление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в., изображающее типичных героев в типических обстоятельствах.</w:t>
      </w:r>
    </w:p>
    <w:p w:rsidR="00622304" w:rsidRDefault="00622304" w:rsidP="006223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2304" w:rsidRDefault="00622304" w:rsidP="0062230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 жанры литературных произведений:</w:t>
      </w:r>
    </w:p>
    <w:p w:rsidR="00622304" w:rsidRDefault="00622304" w:rsidP="006223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2304" w:rsidRDefault="00622304" w:rsidP="006223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«Евгений Онегин» - роман в стихах,</w:t>
      </w:r>
    </w:p>
    <w:p w:rsidR="00622304" w:rsidRDefault="00622304" w:rsidP="006223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«Герой нашего времени» - роман</w:t>
      </w:r>
      <w:r w:rsidR="00CA2F58">
        <w:rPr>
          <w:rFonts w:ascii="Times New Roman" w:hAnsi="Times New Roman" w:cs="Times New Roman"/>
          <w:sz w:val="24"/>
          <w:szCs w:val="24"/>
        </w:rPr>
        <w:t>,</w:t>
      </w:r>
    </w:p>
    <w:p w:rsidR="00622304" w:rsidRPr="00622304" w:rsidRDefault="00622304" w:rsidP="006223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«Мертвые души» - поэма.</w:t>
      </w:r>
    </w:p>
    <w:p w:rsidR="00866585" w:rsidRDefault="00866585" w:rsidP="00E5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4F6" w:rsidRDefault="00FA64F6" w:rsidP="00E5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4F6" w:rsidRDefault="00FA64F6" w:rsidP="00FA64F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ИСТОЧНИК:</w:t>
      </w:r>
      <w:r>
        <w:rPr>
          <w:rFonts w:ascii="Times New Roman" w:hAnsi="Times New Roman"/>
          <w:sz w:val="20"/>
          <w:szCs w:val="20"/>
        </w:rPr>
        <w:t xml:space="preserve"> Литература: учебник для 9 класса общеобразовательных учреждений: основное общее образование: в 2 ч./ Т.В. Рыжкова, М.К. </w:t>
      </w:r>
      <w:proofErr w:type="spellStart"/>
      <w:r>
        <w:rPr>
          <w:rFonts w:ascii="Times New Roman" w:hAnsi="Times New Roman"/>
          <w:sz w:val="20"/>
          <w:szCs w:val="20"/>
        </w:rPr>
        <w:t>Костюхина</w:t>
      </w:r>
      <w:proofErr w:type="spellEnd"/>
      <w:r>
        <w:rPr>
          <w:rFonts w:ascii="Times New Roman" w:hAnsi="Times New Roman"/>
          <w:sz w:val="20"/>
          <w:szCs w:val="20"/>
        </w:rPr>
        <w:t xml:space="preserve">, Г.Л. </w:t>
      </w:r>
      <w:proofErr w:type="spellStart"/>
      <w:r>
        <w:rPr>
          <w:rFonts w:ascii="Times New Roman" w:hAnsi="Times New Roman"/>
          <w:sz w:val="20"/>
          <w:szCs w:val="20"/>
        </w:rPr>
        <w:t>Вирина</w:t>
      </w:r>
      <w:proofErr w:type="spellEnd"/>
      <w:r>
        <w:rPr>
          <w:rFonts w:ascii="Times New Roman" w:hAnsi="Times New Roman"/>
          <w:sz w:val="20"/>
          <w:szCs w:val="20"/>
        </w:rPr>
        <w:t>, И.Р. Николаева; под ред. И.Н. Сухих. – М.: Издательский центр «Академия», 2013</w:t>
      </w:r>
    </w:p>
    <w:p w:rsidR="00FA64F6" w:rsidRPr="00E5184A" w:rsidRDefault="00FA64F6" w:rsidP="00E5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64F6" w:rsidRPr="00E5184A" w:rsidSect="0057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00249"/>
    <w:multiLevelType w:val="hybridMultilevel"/>
    <w:tmpl w:val="8EDE5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8B8"/>
    <w:rsid w:val="000171A2"/>
    <w:rsid w:val="000D122A"/>
    <w:rsid w:val="000F5727"/>
    <w:rsid w:val="0013336B"/>
    <w:rsid w:val="001F68B8"/>
    <w:rsid w:val="002755FA"/>
    <w:rsid w:val="0029218A"/>
    <w:rsid w:val="002C71E5"/>
    <w:rsid w:val="003863CD"/>
    <w:rsid w:val="004022EA"/>
    <w:rsid w:val="00405E13"/>
    <w:rsid w:val="00425784"/>
    <w:rsid w:val="004268AD"/>
    <w:rsid w:val="00457DD2"/>
    <w:rsid w:val="00471737"/>
    <w:rsid w:val="00484E4B"/>
    <w:rsid w:val="00496AC8"/>
    <w:rsid w:val="004B33C2"/>
    <w:rsid w:val="00526AD8"/>
    <w:rsid w:val="00575A86"/>
    <w:rsid w:val="0057615E"/>
    <w:rsid w:val="00576EE3"/>
    <w:rsid w:val="005E61C1"/>
    <w:rsid w:val="00622304"/>
    <w:rsid w:val="0066022E"/>
    <w:rsid w:val="006822B7"/>
    <w:rsid w:val="00750C55"/>
    <w:rsid w:val="008506DE"/>
    <w:rsid w:val="00866585"/>
    <w:rsid w:val="008744F5"/>
    <w:rsid w:val="00A51555"/>
    <w:rsid w:val="00A84DCE"/>
    <w:rsid w:val="00B43F0B"/>
    <w:rsid w:val="00B80BFC"/>
    <w:rsid w:val="00B93E3B"/>
    <w:rsid w:val="00C75B23"/>
    <w:rsid w:val="00C92E8E"/>
    <w:rsid w:val="00CA2F58"/>
    <w:rsid w:val="00CC562D"/>
    <w:rsid w:val="00D70585"/>
    <w:rsid w:val="00DC3A49"/>
    <w:rsid w:val="00DD7C81"/>
    <w:rsid w:val="00E5184A"/>
    <w:rsid w:val="00EA3C51"/>
    <w:rsid w:val="00EC48E3"/>
    <w:rsid w:val="00FA64F6"/>
    <w:rsid w:val="00FF4E7B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868697-D724-400C-8598-6030F1B2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0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3F0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3F0B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526A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3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Плетцер</dc:creator>
  <cp:keywords/>
  <dc:description/>
  <cp:lastModifiedBy>Конева Людмила Сергеевна</cp:lastModifiedBy>
  <cp:revision>21</cp:revision>
  <cp:lastPrinted>2015-08-28T09:47:00Z</cp:lastPrinted>
  <dcterms:created xsi:type="dcterms:W3CDTF">2011-04-09T14:29:00Z</dcterms:created>
  <dcterms:modified xsi:type="dcterms:W3CDTF">2017-10-26T10:20:00Z</dcterms:modified>
</cp:coreProperties>
</file>