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089"/>
      </w:tblGrid>
      <w:tr w:rsidR="00406010" w:rsidRPr="00042D28" w:rsidTr="00042D28">
        <w:tc>
          <w:tcPr>
            <w:tcW w:w="2231" w:type="dxa"/>
          </w:tcPr>
          <w:p w:rsidR="00406010" w:rsidRPr="00042D28" w:rsidRDefault="00406010" w:rsidP="0004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2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089" w:type="dxa"/>
          </w:tcPr>
          <w:p w:rsidR="00406010" w:rsidRPr="00693D0D" w:rsidRDefault="00693D0D" w:rsidP="0004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6010" w:rsidRPr="00042D28" w:rsidTr="00042D28">
        <w:tc>
          <w:tcPr>
            <w:tcW w:w="2231" w:type="dxa"/>
          </w:tcPr>
          <w:p w:rsidR="00406010" w:rsidRPr="00042D28" w:rsidRDefault="00406010" w:rsidP="0004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89" w:type="dxa"/>
          </w:tcPr>
          <w:p w:rsidR="00406010" w:rsidRPr="00042D28" w:rsidRDefault="00406010" w:rsidP="0004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2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06010" w:rsidRPr="00042D28" w:rsidTr="00042D28">
        <w:tc>
          <w:tcPr>
            <w:tcW w:w="2231" w:type="dxa"/>
          </w:tcPr>
          <w:p w:rsidR="00406010" w:rsidRPr="00042D28" w:rsidRDefault="00406010" w:rsidP="0004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89" w:type="dxa"/>
          </w:tcPr>
          <w:p w:rsidR="00406010" w:rsidRPr="00042D28" w:rsidRDefault="00406010" w:rsidP="0004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06010" w:rsidRPr="00042D28" w:rsidRDefault="00406010" w:rsidP="00693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D28">
        <w:rPr>
          <w:rFonts w:ascii="Times New Roman" w:hAnsi="Times New Roman" w:cs="Times New Roman"/>
          <w:b/>
          <w:bCs/>
          <w:sz w:val="24"/>
          <w:szCs w:val="24"/>
        </w:rPr>
        <w:t>Образовательный минимум</w:t>
      </w:r>
    </w:p>
    <w:p w:rsidR="00406010" w:rsidRPr="00042D28" w:rsidRDefault="00406010" w:rsidP="00B179BB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06010" w:rsidRDefault="00406010" w:rsidP="00B179BB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010" w:rsidRDefault="00406010" w:rsidP="009923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010" w:rsidRPr="00042D28" w:rsidRDefault="00406010" w:rsidP="00B179BB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010" w:rsidRPr="00042D28" w:rsidRDefault="00406010" w:rsidP="0099235C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D2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№1 – «Тире между подлежащим и сказуемым»</w:t>
      </w:r>
    </w:p>
    <w:p w:rsidR="0099235C" w:rsidRDefault="00406010" w:rsidP="0099235C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42D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6010" w:rsidRDefault="00406010" w:rsidP="0099235C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42D28">
        <w:rPr>
          <w:rFonts w:ascii="Times New Roman" w:hAnsi="Times New Roman" w:cs="Times New Roman"/>
          <w:sz w:val="24"/>
          <w:szCs w:val="24"/>
        </w:rPr>
        <w:t>Тире между подлежащим и сказуемым ставится</w:t>
      </w:r>
      <w:r w:rsidR="002C4DD0">
        <w:rPr>
          <w:rFonts w:ascii="Times New Roman" w:hAnsi="Times New Roman" w:cs="Times New Roman"/>
          <w:sz w:val="24"/>
          <w:szCs w:val="24"/>
        </w:rPr>
        <w:t>, если</w:t>
      </w:r>
      <w:r w:rsidRPr="00042D28">
        <w:rPr>
          <w:rFonts w:ascii="Times New Roman" w:hAnsi="Times New Roman" w:cs="Times New Roman"/>
          <w:sz w:val="24"/>
          <w:szCs w:val="24"/>
        </w:rPr>
        <w:t>:</w:t>
      </w:r>
    </w:p>
    <w:p w:rsidR="0099235C" w:rsidRPr="00042D28" w:rsidRDefault="0099235C" w:rsidP="0099235C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406010" w:rsidRPr="00042D28" w:rsidRDefault="00406010" w:rsidP="009923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Оба главных члена выражены именами существительными в именительном падеже.</w:t>
      </w:r>
    </w:p>
    <w:p w:rsidR="00406010" w:rsidRPr="00042D28" w:rsidRDefault="00406010" w:rsidP="009923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Оба главных члена выражены инфинитивом или один – именем существительным в именительном падеже, другой – инфинитивом.</w:t>
      </w:r>
    </w:p>
    <w:p w:rsidR="00406010" w:rsidRPr="00042D28" w:rsidRDefault="00406010" w:rsidP="009923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Оба главных члена выражены числительными в именительном падеже или один – существительным в именительном падеже, а другой – числительным или сочетанием существительного с числительным</w:t>
      </w:r>
    </w:p>
    <w:p w:rsidR="00406010" w:rsidRPr="00042D28" w:rsidRDefault="00406010" w:rsidP="0099235C">
      <w:pPr>
        <w:spacing w:after="0" w:line="240" w:lineRule="auto"/>
        <w:ind w:lef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010" w:rsidRPr="00042D28" w:rsidRDefault="00406010" w:rsidP="0099235C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D2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№</w:t>
      </w:r>
      <w:r w:rsidRPr="00042D2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</w:t>
      </w:r>
      <w:r w:rsidRPr="00042D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«Сказуемое»</w:t>
      </w:r>
    </w:p>
    <w:p w:rsidR="0099235C" w:rsidRDefault="0099235C" w:rsidP="0099235C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406010" w:rsidRDefault="0099235C" w:rsidP="0099235C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06010" w:rsidRPr="00042D28">
        <w:rPr>
          <w:rFonts w:ascii="Times New Roman" w:hAnsi="Times New Roman" w:cs="Times New Roman"/>
          <w:sz w:val="24"/>
          <w:szCs w:val="24"/>
        </w:rPr>
        <w:t>ипы сказуемых:</w:t>
      </w:r>
    </w:p>
    <w:p w:rsidR="0099235C" w:rsidRPr="00042D28" w:rsidRDefault="0099235C" w:rsidP="0099235C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406010" w:rsidRPr="0099235C" w:rsidRDefault="00406010" w:rsidP="0099235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35C">
        <w:rPr>
          <w:rFonts w:ascii="Times New Roman" w:hAnsi="Times New Roman" w:cs="Times New Roman"/>
          <w:sz w:val="24"/>
          <w:szCs w:val="24"/>
          <w:u w:val="single"/>
        </w:rPr>
        <w:t>Простое глагольное</w:t>
      </w:r>
      <w:r w:rsidRPr="0099235C">
        <w:rPr>
          <w:rFonts w:ascii="Times New Roman" w:hAnsi="Times New Roman" w:cs="Times New Roman"/>
          <w:sz w:val="24"/>
          <w:szCs w:val="24"/>
        </w:rPr>
        <w:t xml:space="preserve"> </w:t>
      </w:r>
      <w:r w:rsidRPr="0099235C">
        <w:rPr>
          <w:rFonts w:ascii="Times New Roman" w:hAnsi="Times New Roman" w:cs="Times New Roman"/>
          <w:bCs/>
          <w:iCs/>
          <w:sz w:val="24"/>
          <w:szCs w:val="24"/>
        </w:rPr>
        <w:t>выражается глагольной формой какого-либо наклонения.</w:t>
      </w:r>
    </w:p>
    <w:p w:rsidR="00406010" w:rsidRPr="0099235C" w:rsidRDefault="00406010" w:rsidP="0099235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5C">
        <w:rPr>
          <w:rFonts w:ascii="Times New Roman" w:hAnsi="Times New Roman" w:cs="Times New Roman"/>
          <w:sz w:val="24"/>
          <w:szCs w:val="24"/>
          <w:u w:val="single"/>
        </w:rPr>
        <w:t>Составное глагольное</w:t>
      </w:r>
      <w:r w:rsidRPr="0099235C">
        <w:rPr>
          <w:rFonts w:ascii="Times New Roman" w:hAnsi="Times New Roman" w:cs="Times New Roman"/>
          <w:sz w:val="24"/>
          <w:szCs w:val="24"/>
        </w:rPr>
        <w:t xml:space="preserve"> </w:t>
      </w:r>
      <w:r w:rsidRPr="0099235C">
        <w:rPr>
          <w:rFonts w:ascii="Times New Roman" w:hAnsi="Times New Roman" w:cs="Times New Roman"/>
          <w:bCs/>
          <w:iCs/>
          <w:sz w:val="24"/>
          <w:szCs w:val="24"/>
        </w:rPr>
        <w:t>состоит из вспомогательного глагола и инфинитива.</w:t>
      </w:r>
    </w:p>
    <w:p w:rsidR="00406010" w:rsidRPr="0099235C" w:rsidRDefault="00406010" w:rsidP="0099235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5C">
        <w:rPr>
          <w:rFonts w:ascii="Times New Roman" w:hAnsi="Times New Roman" w:cs="Times New Roman"/>
          <w:sz w:val="24"/>
          <w:szCs w:val="24"/>
          <w:u w:val="single"/>
        </w:rPr>
        <w:t>Составное именное</w:t>
      </w:r>
      <w:r w:rsidRPr="0099235C">
        <w:rPr>
          <w:rFonts w:ascii="Times New Roman" w:hAnsi="Times New Roman" w:cs="Times New Roman"/>
          <w:bCs/>
          <w:iCs/>
          <w:sz w:val="24"/>
          <w:szCs w:val="24"/>
        </w:rPr>
        <w:t xml:space="preserve"> состоит из глагола-связки (может быть «нулевой») и именной части.</w:t>
      </w:r>
    </w:p>
    <w:p w:rsidR="00406010" w:rsidRPr="00042D28" w:rsidRDefault="00406010" w:rsidP="0099235C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406010" w:rsidRPr="00042D28" w:rsidRDefault="00406010" w:rsidP="0099235C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406010" w:rsidRPr="0099235C" w:rsidRDefault="00406010" w:rsidP="0099235C">
      <w:pPr>
        <w:pStyle w:val="a3"/>
        <w:spacing w:after="0" w:line="240" w:lineRule="auto"/>
        <w:ind w:left="22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235C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№3 – «Члены предложения»</w:t>
      </w:r>
    </w:p>
    <w:p w:rsidR="0099235C" w:rsidRPr="00042D28" w:rsidRDefault="0099235C" w:rsidP="00042D2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010" w:rsidRPr="0099235C" w:rsidRDefault="00406010" w:rsidP="00992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5C">
        <w:rPr>
          <w:rFonts w:ascii="Times New Roman" w:hAnsi="Times New Roman" w:cs="Times New Roman"/>
          <w:sz w:val="24"/>
          <w:szCs w:val="24"/>
          <w:u w:val="single"/>
        </w:rPr>
        <w:t>Подлежащее</w:t>
      </w:r>
      <w:r w:rsidRPr="00042D28">
        <w:rPr>
          <w:rFonts w:ascii="Times New Roman" w:hAnsi="Times New Roman" w:cs="Times New Roman"/>
          <w:sz w:val="24"/>
          <w:szCs w:val="24"/>
        </w:rPr>
        <w:t xml:space="preserve"> – </w:t>
      </w: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главный член предложения, </w:t>
      </w:r>
      <w:r w:rsidRPr="00042D28">
        <w:rPr>
          <w:rFonts w:ascii="Times New Roman" w:hAnsi="Times New Roman" w:cs="Times New Roman"/>
          <w:sz w:val="24"/>
          <w:szCs w:val="24"/>
        </w:rPr>
        <w:t xml:space="preserve">обозначает </w:t>
      </w: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речи</w:t>
      </w:r>
      <w:r w:rsidRPr="00042D28">
        <w:rPr>
          <w:rFonts w:ascii="Times New Roman" w:hAnsi="Times New Roman" w:cs="Times New Roman"/>
          <w:sz w:val="24"/>
          <w:szCs w:val="24"/>
        </w:rPr>
        <w:t xml:space="preserve">, отвечает на вопросы </w:t>
      </w:r>
      <w:r w:rsidRPr="0099235C">
        <w:rPr>
          <w:rFonts w:ascii="Times New Roman" w:hAnsi="Times New Roman" w:cs="Times New Roman"/>
          <w:bCs/>
          <w:i/>
          <w:iCs/>
          <w:sz w:val="24"/>
          <w:szCs w:val="24"/>
        </w:rPr>
        <w:t>КТО? ЧТО?</w:t>
      </w:r>
    </w:p>
    <w:p w:rsidR="0099235C" w:rsidRPr="0099235C" w:rsidRDefault="0099235C" w:rsidP="0099235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6010" w:rsidRPr="0099235C" w:rsidRDefault="00406010" w:rsidP="00992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5C">
        <w:rPr>
          <w:rFonts w:ascii="Times New Roman" w:hAnsi="Times New Roman" w:cs="Times New Roman"/>
          <w:sz w:val="24"/>
          <w:szCs w:val="24"/>
          <w:u w:val="single"/>
        </w:rPr>
        <w:t xml:space="preserve">Сказуемое </w:t>
      </w:r>
      <w:r w:rsidRPr="00042D28">
        <w:rPr>
          <w:rFonts w:ascii="Times New Roman" w:hAnsi="Times New Roman" w:cs="Times New Roman"/>
          <w:sz w:val="24"/>
          <w:szCs w:val="24"/>
        </w:rPr>
        <w:t xml:space="preserve">- </w:t>
      </w: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главный член предложения, </w:t>
      </w:r>
      <w:r w:rsidRPr="00042D28">
        <w:rPr>
          <w:rFonts w:ascii="Times New Roman" w:hAnsi="Times New Roman" w:cs="Times New Roman"/>
          <w:sz w:val="24"/>
          <w:szCs w:val="24"/>
        </w:rPr>
        <w:t xml:space="preserve">обозначает </w:t>
      </w: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действие, состояние, свойство подлежащего</w:t>
      </w:r>
      <w:r w:rsidRPr="00042D28">
        <w:rPr>
          <w:rFonts w:ascii="Times New Roman" w:hAnsi="Times New Roman" w:cs="Times New Roman"/>
          <w:sz w:val="24"/>
          <w:szCs w:val="24"/>
        </w:rPr>
        <w:t xml:space="preserve">, отвечает на вопросы </w:t>
      </w:r>
      <w:r w:rsidRPr="0099235C">
        <w:rPr>
          <w:rFonts w:ascii="Times New Roman" w:hAnsi="Times New Roman" w:cs="Times New Roman"/>
          <w:bCs/>
          <w:i/>
          <w:iCs/>
          <w:sz w:val="24"/>
          <w:szCs w:val="24"/>
        </w:rPr>
        <w:t>ЧТО ДЕЛАЕТ ПРЕДМЕТ РЕЧИ? ЧТО С НИМ ПРОИСХОДИТ? КАКОВ ОН? КТО ОН ТАКОЙ? ЧТО ОН ТАКОЕ?</w:t>
      </w:r>
    </w:p>
    <w:p w:rsidR="0099235C" w:rsidRPr="0099235C" w:rsidRDefault="0099235C" w:rsidP="009923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6010" w:rsidRPr="0099235C" w:rsidRDefault="00406010" w:rsidP="00992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5C">
        <w:rPr>
          <w:rFonts w:ascii="Times New Roman" w:hAnsi="Times New Roman" w:cs="Times New Roman"/>
          <w:sz w:val="24"/>
          <w:szCs w:val="24"/>
          <w:u w:val="single"/>
        </w:rPr>
        <w:t>Определение</w:t>
      </w:r>
      <w:r w:rsidRPr="00042D28">
        <w:rPr>
          <w:rFonts w:ascii="Times New Roman" w:hAnsi="Times New Roman" w:cs="Times New Roman"/>
          <w:sz w:val="24"/>
          <w:szCs w:val="24"/>
        </w:rPr>
        <w:t xml:space="preserve"> – </w:t>
      </w: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второстепенный член предложения, </w:t>
      </w:r>
      <w:r w:rsidRPr="00042D28">
        <w:rPr>
          <w:rFonts w:ascii="Times New Roman" w:hAnsi="Times New Roman" w:cs="Times New Roman"/>
          <w:sz w:val="24"/>
          <w:szCs w:val="24"/>
        </w:rPr>
        <w:t xml:space="preserve">обозначает </w:t>
      </w: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признак, качество, свойство предмета, </w:t>
      </w:r>
      <w:r w:rsidRPr="00042D28">
        <w:rPr>
          <w:rFonts w:ascii="Times New Roman" w:hAnsi="Times New Roman" w:cs="Times New Roman"/>
          <w:sz w:val="24"/>
          <w:szCs w:val="24"/>
        </w:rPr>
        <w:t xml:space="preserve">отвечает на вопросы </w:t>
      </w:r>
      <w:r w:rsidRPr="0099235C">
        <w:rPr>
          <w:rFonts w:ascii="Times New Roman" w:hAnsi="Times New Roman" w:cs="Times New Roman"/>
          <w:bCs/>
          <w:i/>
          <w:iCs/>
          <w:sz w:val="24"/>
          <w:szCs w:val="24"/>
        </w:rPr>
        <w:t>КАКОЙ? ЧЕЙ? КОТОРЫЙ?</w:t>
      </w:r>
    </w:p>
    <w:p w:rsidR="0099235C" w:rsidRPr="0099235C" w:rsidRDefault="0099235C" w:rsidP="009923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6010" w:rsidRPr="0099235C" w:rsidRDefault="00406010" w:rsidP="00992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5C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042D28">
        <w:rPr>
          <w:rFonts w:ascii="Times New Roman" w:hAnsi="Times New Roman" w:cs="Times New Roman"/>
          <w:sz w:val="24"/>
          <w:szCs w:val="24"/>
        </w:rPr>
        <w:t xml:space="preserve"> – </w:t>
      </w: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согласованное определение, выраженное именем существительным.</w:t>
      </w:r>
    </w:p>
    <w:p w:rsidR="0099235C" w:rsidRPr="00042D28" w:rsidRDefault="0099235C" w:rsidP="009923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6010" w:rsidRPr="0099235C" w:rsidRDefault="00406010" w:rsidP="00992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5C">
        <w:rPr>
          <w:rFonts w:ascii="Times New Roman" w:hAnsi="Times New Roman" w:cs="Times New Roman"/>
          <w:sz w:val="24"/>
          <w:szCs w:val="24"/>
          <w:u w:val="single"/>
        </w:rPr>
        <w:t>Дополнение</w:t>
      </w:r>
      <w:r w:rsidRPr="00042D28">
        <w:rPr>
          <w:rFonts w:ascii="Times New Roman" w:hAnsi="Times New Roman" w:cs="Times New Roman"/>
          <w:sz w:val="24"/>
          <w:szCs w:val="24"/>
        </w:rPr>
        <w:t xml:space="preserve"> - </w:t>
      </w: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второстепенный член предложения, </w:t>
      </w:r>
      <w:r w:rsidRPr="00042D28">
        <w:rPr>
          <w:rFonts w:ascii="Times New Roman" w:hAnsi="Times New Roman" w:cs="Times New Roman"/>
          <w:sz w:val="24"/>
          <w:szCs w:val="24"/>
        </w:rPr>
        <w:t xml:space="preserve">обозначает </w:t>
      </w: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предмет, </w:t>
      </w:r>
      <w:r w:rsidRPr="00042D28">
        <w:rPr>
          <w:rFonts w:ascii="Times New Roman" w:hAnsi="Times New Roman" w:cs="Times New Roman"/>
          <w:sz w:val="24"/>
          <w:szCs w:val="24"/>
        </w:rPr>
        <w:t xml:space="preserve">отвечает на </w:t>
      </w:r>
      <w:r w:rsidRPr="0099235C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99235C">
        <w:rPr>
          <w:rFonts w:ascii="Times New Roman" w:hAnsi="Times New Roman" w:cs="Times New Roman"/>
          <w:bCs/>
          <w:i/>
          <w:iCs/>
          <w:sz w:val="24"/>
          <w:szCs w:val="24"/>
        </w:rPr>
        <w:t>КОСВЕННЫХ ПАДЕЖЕЙ.</w:t>
      </w:r>
    </w:p>
    <w:p w:rsidR="0099235C" w:rsidRPr="0099235C" w:rsidRDefault="0099235C" w:rsidP="009923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6010" w:rsidRPr="0099235C" w:rsidRDefault="00406010" w:rsidP="00992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5C">
        <w:rPr>
          <w:rFonts w:ascii="Times New Roman" w:hAnsi="Times New Roman" w:cs="Times New Roman"/>
          <w:sz w:val="24"/>
          <w:szCs w:val="24"/>
          <w:u w:val="single"/>
        </w:rPr>
        <w:t>Обстоятельство</w:t>
      </w:r>
      <w:r w:rsidRPr="00042D28">
        <w:rPr>
          <w:rFonts w:ascii="Times New Roman" w:hAnsi="Times New Roman" w:cs="Times New Roman"/>
          <w:sz w:val="24"/>
          <w:szCs w:val="24"/>
        </w:rPr>
        <w:t xml:space="preserve"> - </w:t>
      </w:r>
      <w:r w:rsidRPr="00042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второстепенный член предложения, </w:t>
      </w:r>
      <w:r w:rsidRPr="00042D28">
        <w:rPr>
          <w:rFonts w:ascii="Times New Roman" w:hAnsi="Times New Roman" w:cs="Times New Roman"/>
          <w:sz w:val="24"/>
          <w:szCs w:val="24"/>
        </w:rPr>
        <w:t xml:space="preserve">отвечает на вопросы </w:t>
      </w:r>
      <w:r w:rsidRPr="0099235C">
        <w:rPr>
          <w:rFonts w:ascii="Times New Roman" w:hAnsi="Times New Roman" w:cs="Times New Roman"/>
          <w:i/>
          <w:sz w:val="24"/>
          <w:szCs w:val="24"/>
        </w:rPr>
        <w:t>ГДЕ? КУДА? КОГДА? ОТКУДА? ПОЧЕМУ? ЗАЧЕМ? КАК?</w:t>
      </w:r>
    </w:p>
    <w:p w:rsidR="00406010" w:rsidRPr="008F3E9B" w:rsidRDefault="00406010" w:rsidP="00B179B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4965" w:rsidRDefault="00604965" w:rsidP="00604965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ИСТОЧНИК: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Л.М., Александрова О.М.,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Заговорская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 и др. Русский язык. 8 класс. Учебник для общеобразовательных учреждений. М.: Просвещение, 2016</w:t>
      </w:r>
    </w:p>
    <w:p w:rsidR="00406010" w:rsidRDefault="00406010">
      <w:bookmarkStart w:id="0" w:name="_GoBack"/>
      <w:bookmarkEnd w:id="0"/>
    </w:p>
    <w:sectPr w:rsidR="00406010" w:rsidSect="0017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0996"/>
    <w:multiLevelType w:val="hybridMultilevel"/>
    <w:tmpl w:val="D3B45E8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144EE3"/>
    <w:multiLevelType w:val="hybridMultilevel"/>
    <w:tmpl w:val="651C5B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67C96"/>
    <w:multiLevelType w:val="hybridMultilevel"/>
    <w:tmpl w:val="ED322E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23FB5"/>
    <w:multiLevelType w:val="hybridMultilevel"/>
    <w:tmpl w:val="5206360A"/>
    <w:lvl w:ilvl="0" w:tplc="71BA49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AD46B3"/>
    <w:multiLevelType w:val="hybridMultilevel"/>
    <w:tmpl w:val="00587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D295024"/>
    <w:multiLevelType w:val="hybridMultilevel"/>
    <w:tmpl w:val="6DFAB000"/>
    <w:lvl w:ilvl="0" w:tplc="055AC7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E47211F"/>
    <w:multiLevelType w:val="hybridMultilevel"/>
    <w:tmpl w:val="06EC0D82"/>
    <w:lvl w:ilvl="0" w:tplc="D3F6003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5C87D33"/>
    <w:multiLevelType w:val="hybridMultilevel"/>
    <w:tmpl w:val="4EB4B762"/>
    <w:lvl w:ilvl="0" w:tplc="72C0A4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D9658BF"/>
    <w:multiLevelType w:val="hybridMultilevel"/>
    <w:tmpl w:val="CC3E23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6EE62F63"/>
    <w:multiLevelType w:val="hybridMultilevel"/>
    <w:tmpl w:val="9CE0EBEC"/>
    <w:lvl w:ilvl="0" w:tplc="F3382F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08D0F80"/>
    <w:multiLevelType w:val="hybridMultilevel"/>
    <w:tmpl w:val="2B4C6C8C"/>
    <w:lvl w:ilvl="0" w:tplc="B0B0F7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9BB"/>
    <w:rsid w:val="00042D28"/>
    <w:rsid w:val="00052B2E"/>
    <w:rsid w:val="00167435"/>
    <w:rsid w:val="001759A9"/>
    <w:rsid w:val="001C5366"/>
    <w:rsid w:val="001E1094"/>
    <w:rsid w:val="001F0117"/>
    <w:rsid w:val="0027788F"/>
    <w:rsid w:val="002C4DD0"/>
    <w:rsid w:val="002C5BF4"/>
    <w:rsid w:val="00406010"/>
    <w:rsid w:val="004128FD"/>
    <w:rsid w:val="004215D3"/>
    <w:rsid w:val="005B4567"/>
    <w:rsid w:val="005E2BB4"/>
    <w:rsid w:val="00604965"/>
    <w:rsid w:val="00693D0D"/>
    <w:rsid w:val="007331E4"/>
    <w:rsid w:val="008F3E9B"/>
    <w:rsid w:val="0091616E"/>
    <w:rsid w:val="00940256"/>
    <w:rsid w:val="00986943"/>
    <w:rsid w:val="0099235C"/>
    <w:rsid w:val="00A103AB"/>
    <w:rsid w:val="00A729CB"/>
    <w:rsid w:val="00B11890"/>
    <w:rsid w:val="00B179BB"/>
    <w:rsid w:val="00B46C64"/>
    <w:rsid w:val="00B519E9"/>
    <w:rsid w:val="00BC1E43"/>
    <w:rsid w:val="00BE2EEF"/>
    <w:rsid w:val="00D05698"/>
    <w:rsid w:val="00DC5EAC"/>
    <w:rsid w:val="00E445D7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D8040-4CF5-4FCF-83E3-A08AAE95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9BB"/>
    <w:pPr>
      <w:ind w:left="720"/>
    </w:pPr>
  </w:style>
  <w:style w:type="table" w:styleId="a4">
    <w:name w:val="Table Grid"/>
    <w:basedOn w:val="a1"/>
    <w:uiPriority w:val="99"/>
    <w:rsid w:val="00B179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ted0201</dc:creator>
  <cp:keywords/>
  <dc:description/>
  <cp:lastModifiedBy>Конева Людмила Сергеевна</cp:lastModifiedBy>
  <cp:revision>14</cp:revision>
  <dcterms:created xsi:type="dcterms:W3CDTF">2011-06-20T06:26:00Z</dcterms:created>
  <dcterms:modified xsi:type="dcterms:W3CDTF">2017-10-26T09:58:00Z</dcterms:modified>
</cp:coreProperties>
</file>