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26" w:rsidRDefault="00F63426" w:rsidP="00CA5C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63426" w:rsidRDefault="00F63426" w:rsidP="00CA5C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page" w:tblpX="581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44"/>
      </w:tblGrid>
      <w:tr w:rsidR="00F63426" w:rsidRPr="00015CC7">
        <w:tc>
          <w:tcPr>
            <w:tcW w:w="2235" w:type="dxa"/>
          </w:tcPr>
          <w:p w:rsidR="00F63426" w:rsidRPr="00015CC7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44" w:type="dxa"/>
          </w:tcPr>
          <w:p w:rsidR="00F63426" w:rsidRPr="00D4505E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426" w:rsidRPr="00015CC7">
        <w:tc>
          <w:tcPr>
            <w:tcW w:w="2235" w:type="dxa"/>
          </w:tcPr>
          <w:p w:rsidR="00F63426" w:rsidRPr="00015CC7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4" w:type="dxa"/>
          </w:tcPr>
          <w:p w:rsidR="00F63426" w:rsidRPr="00015CC7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</w:t>
            </w:r>
            <w:r w:rsidRPr="0001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</w:tr>
      <w:tr w:rsidR="00F63426" w:rsidRPr="00015CC7">
        <w:tc>
          <w:tcPr>
            <w:tcW w:w="2235" w:type="dxa"/>
          </w:tcPr>
          <w:p w:rsidR="00F63426" w:rsidRPr="00015CC7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4" w:type="dxa"/>
          </w:tcPr>
          <w:p w:rsidR="00F63426" w:rsidRPr="00015CC7" w:rsidRDefault="00F63426" w:rsidP="00525A6E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F63426" w:rsidRPr="00CA5C92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A5C92">
        <w:rPr>
          <w:rFonts w:ascii="Times New Roman" w:hAnsi="Times New Roman" w:cs="Times New Roman"/>
          <w:b/>
          <w:bCs/>
          <w:sz w:val="23"/>
          <w:szCs w:val="23"/>
        </w:rPr>
        <w:t>Образовательный минимум</w:t>
      </w:r>
    </w:p>
    <w:p w:rsidR="00F63426" w:rsidRDefault="00F63426" w:rsidP="00525A6E">
      <w:pPr>
        <w:pStyle w:val="a3"/>
        <w:spacing w:after="0" w:line="240" w:lineRule="auto"/>
        <w:ind w:left="-1134" w:right="34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63426" w:rsidRDefault="00F63426" w:rsidP="00525A6E">
      <w:pPr>
        <w:pStyle w:val="a3"/>
        <w:spacing w:after="0" w:line="240" w:lineRule="auto"/>
        <w:ind w:left="-1134" w:right="34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63426" w:rsidRDefault="00F63426" w:rsidP="00525A6E">
      <w:pPr>
        <w:pStyle w:val="a3"/>
        <w:spacing w:after="0" w:line="240" w:lineRule="auto"/>
        <w:ind w:left="-1134" w:right="34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63426" w:rsidRDefault="00F63426" w:rsidP="00525A6E">
      <w:pPr>
        <w:pStyle w:val="a3"/>
        <w:spacing w:after="0" w:line="240" w:lineRule="auto"/>
        <w:ind w:left="-1134" w:right="34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5CC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№1 – «Словосочетание»</w:t>
      </w: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3426" w:rsidRPr="00845CC5" w:rsidRDefault="00F63426" w:rsidP="00525A6E">
      <w:pPr>
        <w:pStyle w:val="a3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45CC5">
        <w:rPr>
          <w:rFonts w:ascii="Times New Roman" w:hAnsi="Times New Roman" w:cs="Times New Roman"/>
          <w:b/>
          <w:bCs/>
          <w:sz w:val="24"/>
          <w:szCs w:val="24"/>
        </w:rPr>
        <w:t>Согласование</w:t>
      </w:r>
      <w:r w:rsidRPr="00845CC5">
        <w:rPr>
          <w:rFonts w:ascii="Times New Roman" w:hAnsi="Times New Roman" w:cs="Times New Roman"/>
          <w:sz w:val="24"/>
          <w:szCs w:val="24"/>
        </w:rPr>
        <w:t xml:space="preserve"> – это тип подчинительной связи, при которой зависимое слово согласуется с главным в роде, числе, падеже или в числе и падеже. При согласовании с изменением главного слова зависимое также меняет форму.</w:t>
      </w: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F63426" w:rsidRPr="00845CC5" w:rsidRDefault="00F63426" w:rsidP="00525A6E">
      <w:pPr>
        <w:pStyle w:val="a3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45CC5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</w:t>
      </w:r>
      <w:r w:rsidRPr="00845CC5">
        <w:rPr>
          <w:rFonts w:ascii="Times New Roman" w:hAnsi="Times New Roman" w:cs="Times New Roman"/>
          <w:sz w:val="24"/>
          <w:szCs w:val="24"/>
        </w:rPr>
        <w:t>– это тип подчинительной связи, при которой зависимое слово ставится в определенном падеже по отношению к главному и при изменении главного сохраняет свою форму.</w:t>
      </w: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F63426" w:rsidRPr="00845CC5" w:rsidRDefault="00F63426" w:rsidP="00525A6E">
      <w:pPr>
        <w:pStyle w:val="a3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5CC5">
        <w:rPr>
          <w:rFonts w:ascii="Times New Roman" w:hAnsi="Times New Roman" w:cs="Times New Roman"/>
          <w:b/>
          <w:bCs/>
          <w:sz w:val="24"/>
          <w:szCs w:val="24"/>
        </w:rPr>
        <w:t>Примыкание</w:t>
      </w:r>
      <w:r w:rsidRPr="00845CC5">
        <w:rPr>
          <w:rFonts w:ascii="Times New Roman" w:hAnsi="Times New Roman" w:cs="Times New Roman"/>
          <w:sz w:val="24"/>
          <w:szCs w:val="24"/>
        </w:rPr>
        <w:t xml:space="preserve"> – это тип подчинительной связи, при которой зависимое слово присоединяется к главному только по смыслу; в роли зависимого слова выступают неизменяемые слова (наречие, деепричастие, инфинитив), </w:t>
      </w:r>
      <w:r w:rsidRPr="00845CC5">
        <w:rPr>
          <w:rFonts w:ascii="Times New Roman" w:hAnsi="Times New Roman" w:cs="Times New Roman"/>
          <w:b/>
          <w:bCs/>
          <w:sz w:val="24"/>
          <w:szCs w:val="24"/>
          <w:u w:val="single"/>
        </w:rPr>
        <w:t>А ТАКЖЕ притяжательные местоимения ЕГО, ЕЕ, ИХ.</w:t>
      </w: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3426" w:rsidRPr="00845CC5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  <w:r w:rsidRPr="00480E26">
        <w:rPr>
          <w:rFonts w:ascii="Times New Roman" w:hAnsi="Times New Roman" w:cs="Times New Roman"/>
          <w:sz w:val="24"/>
          <w:szCs w:val="24"/>
          <w:u w:val="single"/>
        </w:rPr>
        <w:t>Не являются словосочетанием</w:t>
      </w:r>
      <w:r w:rsidRPr="00845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426" w:rsidRPr="00845CC5" w:rsidRDefault="00F63426" w:rsidP="00525A6E">
      <w:pPr>
        <w:pStyle w:val="a3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45CC5">
        <w:rPr>
          <w:rFonts w:ascii="Times New Roman" w:hAnsi="Times New Roman" w:cs="Times New Roman"/>
          <w:sz w:val="24"/>
          <w:szCs w:val="24"/>
        </w:rPr>
        <w:t>Сочетание подлежащего и сказуемого (гра</w:t>
      </w:r>
      <w:r>
        <w:rPr>
          <w:rFonts w:ascii="Times New Roman" w:hAnsi="Times New Roman" w:cs="Times New Roman"/>
          <w:sz w:val="24"/>
          <w:szCs w:val="24"/>
        </w:rPr>
        <w:t>мматическая основа предложения)</w:t>
      </w:r>
    </w:p>
    <w:p w:rsidR="00F63426" w:rsidRPr="00845CC5" w:rsidRDefault="00F63426" w:rsidP="00525A6E">
      <w:pPr>
        <w:pStyle w:val="a3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</w:p>
    <w:p w:rsidR="00F63426" w:rsidRPr="00845CC5" w:rsidRDefault="00F63426" w:rsidP="00525A6E">
      <w:pPr>
        <w:pStyle w:val="a3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45CC5"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z w:val="24"/>
          <w:szCs w:val="24"/>
        </w:rPr>
        <w:t>ные формы будущего времени</w:t>
      </w:r>
    </w:p>
    <w:p w:rsidR="00F63426" w:rsidRPr="00845CC5" w:rsidRDefault="00F63426" w:rsidP="00525A6E">
      <w:pPr>
        <w:pStyle w:val="a3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формы сказуемых</w:t>
      </w:r>
    </w:p>
    <w:p w:rsidR="00F63426" w:rsidRPr="00845CC5" w:rsidRDefault="00F63426" w:rsidP="00525A6E">
      <w:pPr>
        <w:pStyle w:val="a3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Фразеологизмы</w:t>
      </w:r>
    </w:p>
    <w:p w:rsidR="00F63426" w:rsidRDefault="00F63426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B61" w:rsidRDefault="00134B61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B61" w:rsidRPr="00134B61" w:rsidRDefault="00134B61" w:rsidP="00134B6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134B61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Pr="00134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B61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134B61"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 w:rsidRPr="00134B61">
        <w:rPr>
          <w:rFonts w:ascii="Times New Roman" w:hAnsi="Times New Roman" w:cs="Times New Roman"/>
          <w:sz w:val="20"/>
          <w:szCs w:val="20"/>
        </w:rPr>
        <w:t>Загово</w:t>
      </w:r>
      <w:r w:rsidRPr="00134B61">
        <w:rPr>
          <w:rFonts w:ascii="Times New Roman" w:hAnsi="Times New Roman" w:cs="Times New Roman"/>
          <w:sz w:val="20"/>
          <w:szCs w:val="20"/>
        </w:rPr>
        <w:t>рская</w:t>
      </w:r>
      <w:proofErr w:type="spellEnd"/>
      <w:r w:rsidRPr="00134B61">
        <w:rPr>
          <w:rFonts w:ascii="Times New Roman" w:hAnsi="Times New Roman" w:cs="Times New Roman"/>
          <w:sz w:val="20"/>
          <w:szCs w:val="20"/>
        </w:rPr>
        <w:t xml:space="preserve"> О.В. и др. Русский язык. 8</w:t>
      </w:r>
      <w:r w:rsidRPr="00134B61">
        <w:rPr>
          <w:rFonts w:ascii="Times New Roman" w:hAnsi="Times New Roman" w:cs="Times New Roman"/>
          <w:sz w:val="20"/>
          <w:szCs w:val="20"/>
        </w:rPr>
        <w:t xml:space="preserve"> класс. Учебник для общеобразовательных учреждений. М.: Просвещение, 2016</w:t>
      </w:r>
    </w:p>
    <w:bookmarkEnd w:id="0"/>
    <w:p w:rsidR="00134B61" w:rsidRDefault="00134B61" w:rsidP="00134B61">
      <w:pPr>
        <w:rPr>
          <w:sz w:val="24"/>
          <w:szCs w:val="24"/>
        </w:rPr>
      </w:pPr>
    </w:p>
    <w:p w:rsidR="00134B61" w:rsidRPr="00845CC5" w:rsidRDefault="00134B61" w:rsidP="00525A6E">
      <w:pPr>
        <w:pStyle w:val="a3"/>
        <w:spacing w:after="0" w:line="240" w:lineRule="auto"/>
        <w:ind w:left="0" w:right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4B61" w:rsidRPr="00845CC5" w:rsidSect="00480E26">
      <w:pgSz w:w="11906" w:h="16838"/>
      <w:pgMar w:top="142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2C98"/>
    <w:multiLevelType w:val="hybridMultilevel"/>
    <w:tmpl w:val="DF0EA1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70617"/>
    <w:multiLevelType w:val="hybridMultilevel"/>
    <w:tmpl w:val="7F7E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295024"/>
    <w:multiLevelType w:val="hybridMultilevel"/>
    <w:tmpl w:val="6DFAB000"/>
    <w:lvl w:ilvl="0" w:tplc="055A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7211F"/>
    <w:multiLevelType w:val="hybridMultilevel"/>
    <w:tmpl w:val="06EC0D82"/>
    <w:lvl w:ilvl="0" w:tplc="D3F6003A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9D"/>
    <w:rsid w:val="00015CC7"/>
    <w:rsid w:val="00134B61"/>
    <w:rsid w:val="001759A9"/>
    <w:rsid w:val="00262CA3"/>
    <w:rsid w:val="002D6D49"/>
    <w:rsid w:val="00300DB2"/>
    <w:rsid w:val="0034480E"/>
    <w:rsid w:val="0038173A"/>
    <w:rsid w:val="003D585C"/>
    <w:rsid w:val="00480E26"/>
    <w:rsid w:val="004B4821"/>
    <w:rsid w:val="005015AE"/>
    <w:rsid w:val="00525A6E"/>
    <w:rsid w:val="006042DD"/>
    <w:rsid w:val="00792015"/>
    <w:rsid w:val="007F439D"/>
    <w:rsid w:val="00845CC5"/>
    <w:rsid w:val="008F3E9B"/>
    <w:rsid w:val="00971341"/>
    <w:rsid w:val="00BD4744"/>
    <w:rsid w:val="00CA5C92"/>
    <w:rsid w:val="00D4505E"/>
    <w:rsid w:val="00E668B4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3585D-6F5C-4C29-B41C-AE33092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39D"/>
    <w:pPr>
      <w:ind w:left="720"/>
    </w:pPr>
  </w:style>
  <w:style w:type="table" w:styleId="a4">
    <w:name w:val="Table Grid"/>
    <w:basedOn w:val="a1"/>
    <w:uiPriority w:val="99"/>
    <w:rsid w:val="007F43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ted0201</dc:creator>
  <cp:keywords/>
  <dc:description/>
  <cp:lastModifiedBy>Конева Людмила Сергеевна</cp:lastModifiedBy>
  <cp:revision>12</cp:revision>
  <cp:lastPrinted>2012-10-18T08:09:00Z</cp:lastPrinted>
  <dcterms:created xsi:type="dcterms:W3CDTF">2011-06-20T06:30:00Z</dcterms:created>
  <dcterms:modified xsi:type="dcterms:W3CDTF">2017-10-26T09:58:00Z</dcterms:modified>
</cp:coreProperties>
</file>