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B8" w:rsidRDefault="004137B8" w:rsidP="004137B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Образовательный минимум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34"/>
        <w:gridCol w:w="4739"/>
      </w:tblGrid>
      <w:tr w:rsidR="004137B8" w:rsidTr="004137B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B8" w:rsidRDefault="00413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B8" w:rsidRPr="004137B8" w:rsidRDefault="004137B8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</w:tr>
      <w:tr w:rsidR="004137B8" w:rsidTr="004137B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B8" w:rsidRDefault="00413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B8" w:rsidRDefault="00413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4137B8" w:rsidTr="004137B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B8" w:rsidRDefault="00413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B8" w:rsidRDefault="004137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A129D2" w:rsidRDefault="00A129D2" w:rsidP="004137B8">
      <w:pPr>
        <w:rPr>
          <w:rFonts w:ascii="Times New Roman" w:eastAsia="Times New Roman" w:hAnsi="Times New Roman" w:cs="Times New Roman"/>
        </w:rPr>
      </w:pPr>
    </w:p>
    <w:p w:rsidR="004137B8" w:rsidRPr="00A129D2" w:rsidRDefault="00A129D2" w:rsidP="004137B8">
      <w:pPr>
        <w:rPr>
          <w:rFonts w:ascii="Times New Roman" w:eastAsia="Times New Roman" w:hAnsi="Times New Roman" w:cs="Times New Roman"/>
          <w:lang w:val="en-US"/>
        </w:rPr>
      </w:pPr>
      <w:r w:rsidRPr="00A129D2">
        <w:rPr>
          <w:rFonts w:ascii="Times New Roman" w:eastAsia="Times New Roman" w:hAnsi="Times New Roman" w:cs="Times New Roman"/>
          <w:lang w:val="en-US"/>
        </w:rPr>
        <w:t xml:space="preserve">1. </w:t>
      </w:r>
      <w:r w:rsidR="004137B8">
        <w:rPr>
          <w:rFonts w:ascii="Times New Roman" w:eastAsia="Times New Roman" w:hAnsi="Times New Roman" w:cs="Times New Roman"/>
        </w:rPr>
        <w:t>Знать</w:t>
      </w:r>
      <w:r w:rsidR="004137B8" w:rsidRPr="00A129D2">
        <w:rPr>
          <w:rFonts w:ascii="Times New Roman" w:eastAsia="Times New Roman" w:hAnsi="Times New Roman" w:cs="Times New Roman"/>
          <w:lang w:val="en-US"/>
        </w:rPr>
        <w:t xml:space="preserve"> </w:t>
      </w:r>
      <w:r w:rsidR="004137B8">
        <w:rPr>
          <w:rFonts w:ascii="Times New Roman" w:eastAsia="Times New Roman" w:hAnsi="Times New Roman" w:cs="Times New Roman"/>
        </w:rPr>
        <w:t>лексический</w:t>
      </w:r>
      <w:r w:rsidR="004137B8" w:rsidRPr="00A129D2">
        <w:rPr>
          <w:rFonts w:ascii="Times New Roman" w:eastAsia="Times New Roman" w:hAnsi="Times New Roman" w:cs="Times New Roman"/>
          <w:lang w:val="en-US"/>
        </w:rPr>
        <w:t xml:space="preserve"> </w:t>
      </w:r>
      <w:r w:rsidR="004137B8">
        <w:rPr>
          <w:rFonts w:ascii="Times New Roman" w:eastAsia="Times New Roman" w:hAnsi="Times New Roman" w:cs="Times New Roman"/>
        </w:rPr>
        <w:t>материал</w:t>
      </w:r>
      <w:r w:rsidR="004137B8" w:rsidRPr="00A129D2">
        <w:rPr>
          <w:rFonts w:ascii="Times New Roman" w:eastAsia="Times New Roman" w:hAnsi="Times New Roman" w:cs="Times New Roman"/>
          <w:lang w:val="en-US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88"/>
        <w:gridCol w:w="2368"/>
        <w:gridCol w:w="2472"/>
        <w:gridCol w:w="2147"/>
      </w:tblGrid>
      <w:tr w:rsidR="00A129D2" w:rsidRPr="00A129D2" w:rsidTr="004137B8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B8" w:rsidRPr="00A129D2" w:rsidRDefault="004137B8">
            <w:pPr>
              <w:spacing w:after="0" w:line="240" w:lineRule="auto"/>
              <w:rPr>
                <w:lang w:val="en-US"/>
              </w:rPr>
            </w:pPr>
            <w:r w:rsidRPr="00A129D2">
              <w:rPr>
                <w:rFonts w:ascii="Times New Roman" w:eastAsia="Times New Roman" w:hAnsi="Times New Roman" w:cs="Times New Roman"/>
                <w:lang w:val="en-US"/>
              </w:rPr>
              <w:t>Nouns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B8" w:rsidRPr="00A129D2" w:rsidRDefault="004137B8">
            <w:pPr>
              <w:spacing w:after="0" w:line="240" w:lineRule="auto"/>
              <w:rPr>
                <w:lang w:val="en-US"/>
              </w:rPr>
            </w:pPr>
            <w:r w:rsidRPr="00A129D2">
              <w:rPr>
                <w:rFonts w:ascii="Times New Roman" w:eastAsia="Times New Roman" w:hAnsi="Times New Roman" w:cs="Times New Roman"/>
                <w:lang w:val="en-US"/>
              </w:rPr>
              <w:t>Verbs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B8" w:rsidRDefault="004137B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adverbs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37B8" w:rsidRDefault="004137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129D2">
              <w:rPr>
                <w:rFonts w:ascii="Times New Roman" w:eastAsia="Times New Roman" w:hAnsi="Times New Roman" w:cs="Times New Roman"/>
                <w:lang w:val="en-US"/>
              </w:rPr>
              <w:t>adjectives</w:t>
            </w:r>
          </w:p>
        </w:tc>
      </w:tr>
      <w:tr w:rsidR="00A129D2" w:rsidRPr="004137B8" w:rsidTr="004137B8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7B8" w:rsidRPr="00A129D2" w:rsidRDefault="004137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bully</w:t>
            </w:r>
            <w:r w:rsidR="00A129D2" w:rsidRPr="00A129D2">
              <w:rPr>
                <w:lang w:val="en-US"/>
              </w:rPr>
              <w:t>-</w:t>
            </w:r>
            <w:r w:rsidR="00A129D2">
              <w:t>хулиган</w:t>
            </w:r>
            <w:r w:rsidR="00A129D2" w:rsidRPr="00A129D2">
              <w:rPr>
                <w:lang w:val="en-US"/>
              </w:rPr>
              <w:t xml:space="preserve">, </w:t>
            </w:r>
            <w:r w:rsidR="00A129D2">
              <w:t>задира</w:t>
            </w:r>
          </w:p>
          <w:p w:rsidR="004137B8" w:rsidRPr="00A129D2" w:rsidRDefault="004137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bullying</w:t>
            </w:r>
            <w:r w:rsidR="00A129D2" w:rsidRPr="00A129D2">
              <w:rPr>
                <w:lang w:val="en-US"/>
              </w:rPr>
              <w:t xml:space="preserve"> -</w:t>
            </w:r>
            <w:r w:rsidR="00A129D2">
              <w:t>запугивание</w:t>
            </w:r>
          </w:p>
          <w:p w:rsidR="004137B8" w:rsidRPr="00A129D2" w:rsidRDefault="004137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babysitter</w:t>
            </w:r>
            <w:r w:rsidR="00A129D2" w:rsidRPr="00A129D2">
              <w:rPr>
                <w:lang w:val="en-US"/>
              </w:rPr>
              <w:t>-</w:t>
            </w:r>
            <w:r w:rsidR="00A129D2">
              <w:t>няня</w:t>
            </w:r>
          </w:p>
          <w:p w:rsidR="004137B8" w:rsidRPr="00A129D2" w:rsidRDefault="004137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congratulations</w:t>
            </w:r>
            <w:r w:rsidR="00A129D2" w:rsidRPr="00A129D2">
              <w:rPr>
                <w:lang w:val="en-US"/>
              </w:rPr>
              <w:t>-</w:t>
            </w:r>
            <w:r w:rsidR="00A129D2">
              <w:t>поздравления</w:t>
            </w:r>
          </w:p>
          <w:p w:rsidR="004137B8" w:rsidRPr="00A129D2" w:rsidRDefault="004137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independence</w:t>
            </w:r>
            <w:r w:rsidR="00A129D2" w:rsidRPr="00A129D2">
              <w:rPr>
                <w:lang w:val="en-US"/>
              </w:rPr>
              <w:t>-</w:t>
            </w:r>
            <w:r w:rsidR="00A129D2">
              <w:t>независимость</w:t>
            </w:r>
          </w:p>
          <w:p w:rsidR="004137B8" w:rsidRPr="00A129D2" w:rsidRDefault="004137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opportunity</w:t>
            </w:r>
            <w:r w:rsidR="00A129D2" w:rsidRPr="00A129D2">
              <w:rPr>
                <w:lang w:val="en-US"/>
              </w:rPr>
              <w:t>-</w:t>
            </w:r>
            <w:r w:rsidR="00A129D2">
              <w:t>возможность</w:t>
            </w:r>
          </w:p>
          <w:p w:rsidR="004137B8" w:rsidRPr="00A129D2" w:rsidRDefault="004137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owner</w:t>
            </w:r>
            <w:r w:rsidR="00A129D2" w:rsidRPr="00A129D2">
              <w:rPr>
                <w:lang w:val="en-US"/>
              </w:rPr>
              <w:t>-</w:t>
            </w:r>
            <w:r w:rsidR="00A129D2">
              <w:t>владелец</w:t>
            </w:r>
          </w:p>
          <w:p w:rsidR="004137B8" w:rsidRPr="00A129D2" w:rsidRDefault="004137B8">
            <w:pPr>
              <w:spacing w:after="0" w:line="240" w:lineRule="auto"/>
            </w:pPr>
            <w:r>
              <w:rPr>
                <w:lang w:val="en-US"/>
              </w:rPr>
              <w:t>person</w:t>
            </w:r>
            <w:r w:rsidR="00A129D2">
              <w:t>-человек, личность</w:t>
            </w:r>
          </w:p>
          <w:p w:rsidR="004137B8" w:rsidRPr="00A129D2" w:rsidRDefault="004137B8">
            <w:pPr>
              <w:spacing w:after="0" w:line="240" w:lineRule="auto"/>
            </w:pPr>
            <w:r>
              <w:rPr>
                <w:lang w:val="en-US"/>
              </w:rPr>
              <w:t>threat</w:t>
            </w:r>
            <w:r w:rsidR="00A129D2">
              <w:t>-угроза</w:t>
            </w:r>
          </w:p>
          <w:p w:rsidR="004137B8" w:rsidRPr="00A129D2" w:rsidRDefault="004137B8">
            <w:pPr>
              <w:spacing w:after="0" w:line="240" w:lineRule="auto"/>
            </w:pPr>
            <w:r>
              <w:rPr>
                <w:lang w:val="en-US"/>
              </w:rPr>
              <w:t>victim</w:t>
            </w:r>
            <w:r w:rsidR="00A129D2">
              <w:t>-жертва</w:t>
            </w:r>
          </w:p>
          <w:p w:rsidR="004137B8" w:rsidRPr="00A129D2" w:rsidRDefault="004137B8">
            <w:pPr>
              <w:spacing w:after="0" w:line="240" w:lineRule="auto"/>
            </w:pPr>
            <w:r>
              <w:rPr>
                <w:lang w:val="en-US"/>
              </w:rPr>
              <w:t>wedding</w:t>
            </w:r>
            <w:r w:rsidR="00A129D2">
              <w:t>-свадьба</w:t>
            </w:r>
          </w:p>
          <w:p w:rsidR="004137B8" w:rsidRPr="004137B8" w:rsidRDefault="004137B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B8" w:rsidRPr="00A129D2" w:rsidRDefault="004137B8">
            <w:pPr>
              <w:spacing w:after="0" w:line="240" w:lineRule="auto"/>
            </w:pPr>
            <w:r>
              <w:rPr>
                <w:lang w:val="en-US"/>
              </w:rPr>
              <w:t>allow</w:t>
            </w:r>
            <w:r w:rsidR="00A129D2">
              <w:t>-разрешать</w:t>
            </w:r>
          </w:p>
          <w:p w:rsidR="004137B8" w:rsidRPr="00A129D2" w:rsidRDefault="004137B8">
            <w:pPr>
              <w:spacing w:after="0" w:line="240" w:lineRule="auto"/>
            </w:pPr>
            <w:r>
              <w:rPr>
                <w:lang w:val="en-US"/>
              </w:rPr>
              <w:t>argue</w:t>
            </w:r>
            <w:r w:rsidR="00A129D2">
              <w:t>-спорить</w:t>
            </w:r>
          </w:p>
          <w:p w:rsidR="004137B8" w:rsidRPr="00A129D2" w:rsidRDefault="004137B8">
            <w:pPr>
              <w:spacing w:after="0" w:line="240" w:lineRule="auto"/>
            </w:pPr>
            <w:r>
              <w:rPr>
                <w:lang w:val="en-US"/>
              </w:rPr>
              <w:t>convince</w:t>
            </w:r>
            <w:r w:rsidR="00A129D2">
              <w:t>-убеждать</w:t>
            </w:r>
          </w:p>
          <w:p w:rsidR="004137B8" w:rsidRPr="00A129D2" w:rsidRDefault="004137B8">
            <w:pPr>
              <w:spacing w:after="0" w:line="240" w:lineRule="auto"/>
            </w:pPr>
            <w:r>
              <w:rPr>
                <w:lang w:val="en-US"/>
              </w:rPr>
              <w:t>defend</w:t>
            </w:r>
            <w:r w:rsidR="00A129D2">
              <w:t>-защищать</w:t>
            </w:r>
          </w:p>
          <w:p w:rsidR="004137B8" w:rsidRPr="00A129D2" w:rsidRDefault="004137B8">
            <w:pPr>
              <w:spacing w:after="0" w:line="240" w:lineRule="auto"/>
            </w:pPr>
            <w:r>
              <w:rPr>
                <w:lang w:val="en-US"/>
              </w:rPr>
              <w:t>earn</w:t>
            </w:r>
            <w:r w:rsidR="00A129D2">
              <w:t>-зарабатывать</w:t>
            </w:r>
          </w:p>
          <w:p w:rsidR="004137B8" w:rsidRPr="00A129D2" w:rsidRDefault="004137B8">
            <w:pPr>
              <w:spacing w:after="0" w:line="240" w:lineRule="auto"/>
            </w:pPr>
            <w:r>
              <w:rPr>
                <w:lang w:val="en-US"/>
              </w:rPr>
              <w:t>encourage</w:t>
            </w:r>
            <w:r w:rsidR="00A129D2">
              <w:t>-поощрять, подбадривать</w:t>
            </w:r>
          </w:p>
          <w:p w:rsidR="004137B8" w:rsidRPr="00A129D2" w:rsidRDefault="004137B8">
            <w:pPr>
              <w:spacing w:after="0" w:line="240" w:lineRule="auto"/>
            </w:pPr>
            <w:r>
              <w:rPr>
                <w:lang w:val="en-US"/>
              </w:rPr>
              <w:t>hand</w:t>
            </w:r>
            <w:r w:rsidR="00A129D2">
              <w:t>-протягивать</w:t>
            </w:r>
          </w:p>
          <w:p w:rsidR="004137B8" w:rsidRPr="00A129D2" w:rsidRDefault="004137B8">
            <w:pPr>
              <w:spacing w:after="0" w:line="240" w:lineRule="auto"/>
            </w:pPr>
            <w:r>
              <w:rPr>
                <w:lang w:val="en-US"/>
              </w:rPr>
              <w:t>obey</w:t>
            </w:r>
            <w:r w:rsidR="00A129D2">
              <w:t>-подчиняться, повиноваться</w:t>
            </w:r>
          </w:p>
          <w:p w:rsidR="004137B8" w:rsidRPr="00A129D2" w:rsidRDefault="004137B8">
            <w:pPr>
              <w:spacing w:after="0" w:line="240" w:lineRule="auto"/>
            </w:pPr>
            <w:r>
              <w:rPr>
                <w:lang w:val="en-US"/>
              </w:rPr>
              <w:t>succeed</w:t>
            </w:r>
            <w:r w:rsidR="00A129D2">
              <w:t>-достигать цели</w:t>
            </w:r>
          </w:p>
          <w:p w:rsidR="004137B8" w:rsidRDefault="004137B8">
            <w:pPr>
              <w:spacing w:after="0" w:line="240" w:lineRule="auto"/>
            </w:pPr>
            <w:r>
              <w:rPr>
                <w:lang w:val="en-US"/>
              </w:rPr>
              <w:t>threaten</w:t>
            </w:r>
            <w:r w:rsidR="00A129D2">
              <w:t>-угрожать</w:t>
            </w:r>
          </w:p>
          <w:p w:rsidR="00A129D2" w:rsidRPr="00A129D2" w:rsidRDefault="00A129D2">
            <w:pPr>
              <w:spacing w:after="0" w:line="240" w:lineRule="auto"/>
            </w:pPr>
            <w:r>
              <w:rPr>
                <w:lang w:val="en-US"/>
              </w:rPr>
              <w:t>own</w:t>
            </w:r>
            <w:r>
              <w:t>- владеть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B8" w:rsidRPr="00A129D2" w:rsidRDefault="004137B8">
            <w:pPr>
              <w:spacing w:after="0" w:line="240" w:lineRule="auto"/>
            </w:pPr>
            <w:r>
              <w:rPr>
                <w:lang w:val="en-US"/>
              </w:rPr>
              <w:t>differently</w:t>
            </w:r>
            <w:r w:rsidR="00A129D2">
              <w:t>-по-разному, различно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37B8" w:rsidRPr="00A129D2" w:rsidRDefault="004137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ambitious</w:t>
            </w:r>
            <w:r w:rsidR="00A129D2" w:rsidRPr="00A129D2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A129D2">
              <w:rPr>
                <w:rFonts w:ascii="Times New Roman" w:eastAsia="Times New Roman" w:hAnsi="Times New Roman" w:cs="Times New Roman"/>
              </w:rPr>
              <w:t>амбициозный</w:t>
            </w:r>
          </w:p>
          <w:p w:rsidR="004137B8" w:rsidRPr="00A129D2" w:rsidRDefault="004137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dependent</w:t>
            </w:r>
            <w:r w:rsidR="00A129D2" w:rsidRPr="00A129D2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A129D2">
              <w:rPr>
                <w:rFonts w:ascii="Times New Roman" w:eastAsia="Times New Roman" w:hAnsi="Times New Roman" w:cs="Times New Roman"/>
              </w:rPr>
              <w:t>зависимый</w:t>
            </w:r>
          </w:p>
          <w:p w:rsidR="004137B8" w:rsidRPr="00A129D2" w:rsidRDefault="004137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equal</w:t>
            </w:r>
            <w:r w:rsidR="00A129D2" w:rsidRPr="00A129D2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A129D2">
              <w:rPr>
                <w:rFonts w:ascii="Times New Roman" w:eastAsia="Times New Roman" w:hAnsi="Times New Roman" w:cs="Times New Roman"/>
              </w:rPr>
              <w:t>равный</w:t>
            </w:r>
          </w:p>
          <w:p w:rsidR="00A129D2" w:rsidRPr="00A129D2" w:rsidRDefault="00A129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unequal</w:t>
            </w:r>
            <w:r w:rsidRPr="00A129D2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неравный</w:t>
            </w:r>
          </w:p>
          <w:p w:rsidR="004137B8" w:rsidRPr="00A129D2" w:rsidRDefault="004137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jealous</w:t>
            </w:r>
            <w:r w:rsidR="00A129D2" w:rsidRPr="00A129D2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A129D2">
              <w:rPr>
                <w:rFonts w:ascii="Times New Roman" w:eastAsia="Times New Roman" w:hAnsi="Times New Roman" w:cs="Times New Roman"/>
              </w:rPr>
              <w:t>ревнивый</w:t>
            </w:r>
          </w:p>
          <w:p w:rsidR="004137B8" w:rsidRPr="00A129D2" w:rsidRDefault="004137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mad</w:t>
            </w:r>
            <w:r w:rsidR="00A129D2" w:rsidRPr="00A129D2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A129D2">
              <w:rPr>
                <w:rFonts w:ascii="Times New Roman" w:eastAsia="Times New Roman" w:hAnsi="Times New Roman" w:cs="Times New Roman"/>
              </w:rPr>
              <w:t>сумасшедший</w:t>
            </w:r>
          </w:p>
          <w:p w:rsidR="004137B8" w:rsidRPr="00A129D2" w:rsidRDefault="00413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own</w:t>
            </w:r>
            <w:r w:rsidR="00A129D2">
              <w:rPr>
                <w:rFonts w:ascii="Times New Roman" w:eastAsia="Times New Roman" w:hAnsi="Times New Roman" w:cs="Times New Roman"/>
              </w:rPr>
              <w:t>-собственный</w:t>
            </w:r>
          </w:p>
          <w:p w:rsidR="004137B8" w:rsidRPr="00A129D2" w:rsidRDefault="00413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patient</w:t>
            </w:r>
            <w:r w:rsidR="00A129D2">
              <w:rPr>
                <w:rFonts w:ascii="Times New Roman" w:eastAsia="Times New Roman" w:hAnsi="Times New Roman" w:cs="Times New Roman"/>
              </w:rPr>
              <w:t>-терпеливый</w:t>
            </w:r>
          </w:p>
          <w:p w:rsidR="004137B8" w:rsidRPr="00A129D2" w:rsidRDefault="00413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social</w:t>
            </w:r>
            <w:r w:rsidR="00A129D2">
              <w:rPr>
                <w:rFonts w:ascii="Times New Roman" w:eastAsia="Times New Roman" w:hAnsi="Times New Roman" w:cs="Times New Roman"/>
              </w:rPr>
              <w:t>-общественный</w:t>
            </w:r>
          </w:p>
          <w:p w:rsidR="004137B8" w:rsidRPr="00A129D2" w:rsidRDefault="00413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successful</w:t>
            </w:r>
            <w:r w:rsidR="003473C7">
              <w:rPr>
                <w:rFonts w:ascii="Times New Roman" w:eastAsia="Times New Roman" w:hAnsi="Times New Roman" w:cs="Times New Roman"/>
              </w:rPr>
              <w:t>-успешный</w:t>
            </w:r>
          </w:p>
          <w:p w:rsidR="004137B8" w:rsidRPr="003473C7" w:rsidRDefault="00413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tolerant</w:t>
            </w:r>
            <w:r w:rsidR="003473C7">
              <w:rPr>
                <w:rFonts w:ascii="Times New Roman" w:eastAsia="Times New Roman" w:hAnsi="Times New Roman" w:cs="Times New Roman"/>
              </w:rPr>
              <w:t>-терпимый</w:t>
            </w:r>
          </w:p>
          <w:p w:rsidR="004137B8" w:rsidRPr="004137B8" w:rsidRDefault="004137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4137B8" w:rsidRDefault="004137B8" w:rsidP="004137B8">
      <w:pPr>
        <w:rPr>
          <w:rFonts w:ascii="Calibri" w:eastAsia="Calibri" w:hAnsi="Calibri" w:cs="Calibri"/>
          <w:lang w:val="en-US"/>
        </w:rPr>
      </w:pPr>
    </w:p>
    <w:p w:rsidR="00A129D2" w:rsidRPr="00A129D2" w:rsidRDefault="00A129D2" w:rsidP="00A129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Знать грамматический материал:</w:t>
      </w:r>
    </w:p>
    <w:p w:rsidR="004137B8" w:rsidRDefault="004137B8" w:rsidP="004137B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Complex</w:t>
      </w:r>
      <w:r w:rsidRPr="004137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object</w:t>
      </w:r>
      <w:r w:rsidRPr="004137B8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сложное дополнение</w:t>
      </w:r>
    </w:p>
    <w:p w:rsidR="004137B8" w:rsidRPr="00E41C3C" w:rsidRDefault="004137B8" w:rsidP="004137B8">
      <w:pPr>
        <w:jc w:val="center"/>
        <w:rPr>
          <w:rFonts w:ascii="Calibri" w:eastAsia="Calibri" w:hAnsi="Calibri" w:cs="Calibri"/>
          <w:u w:val="single"/>
          <w:lang w:val="en-US"/>
        </w:rPr>
      </w:pPr>
      <w:proofErr w:type="gramStart"/>
      <w:r w:rsidRPr="00E41C3C">
        <w:rPr>
          <w:rFonts w:ascii="Calibri" w:eastAsia="Calibri" w:hAnsi="Calibri" w:cs="Calibri"/>
          <w:u w:val="single"/>
          <w:lang w:val="en-US"/>
        </w:rPr>
        <w:t xml:space="preserve">subject </w:t>
      </w:r>
      <w:r w:rsidR="00E41C3C" w:rsidRPr="00E41C3C">
        <w:rPr>
          <w:rFonts w:ascii="Calibri" w:eastAsia="Calibri" w:hAnsi="Calibri" w:cs="Calibri"/>
          <w:u w:val="single"/>
          <w:lang w:val="en-US"/>
        </w:rPr>
        <w:t xml:space="preserve"> </w:t>
      </w:r>
      <w:r w:rsidRPr="00E41C3C">
        <w:rPr>
          <w:rFonts w:ascii="Calibri" w:eastAsia="Calibri" w:hAnsi="Calibri" w:cs="Calibri"/>
          <w:u w:val="single"/>
          <w:lang w:val="en-US"/>
        </w:rPr>
        <w:t>want</w:t>
      </w:r>
      <w:proofErr w:type="gramEnd"/>
      <w:r w:rsidRPr="00E41C3C">
        <w:rPr>
          <w:rFonts w:ascii="Calibri" w:eastAsia="Calibri" w:hAnsi="Calibri" w:cs="Calibri"/>
          <w:u w:val="single"/>
          <w:lang w:val="en-US"/>
        </w:rPr>
        <w:t xml:space="preserve"> (</w:t>
      </w:r>
      <w:r w:rsidR="00E41C3C" w:rsidRPr="00E41C3C">
        <w:rPr>
          <w:rFonts w:ascii="Calibri" w:eastAsia="Calibri" w:hAnsi="Calibri" w:cs="Calibri"/>
          <w:u w:val="single"/>
          <w:lang w:val="en-US"/>
        </w:rPr>
        <w:t xml:space="preserve">would like, tell, ask, expect) </w:t>
      </w:r>
      <w:r w:rsidRPr="00E41C3C">
        <w:rPr>
          <w:rFonts w:ascii="Calibri" w:eastAsia="Calibri" w:hAnsi="Calibri" w:cs="Calibri"/>
          <w:u w:val="single"/>
          <w:lang w:val="en-US"/>
        </w:rPr>
        <w:t xml:space="preserve"> him (her, you, me, us, them, John)  </w:t>
      </w:r>
      <w:r w:rsidR="00E41C3C" w:rsidRPr="00E41C3C">
        <w:rPr>
          <w:rFonts w:ascii="Calibri" w:eastAsia="Calibri" w:hAnsi="Calibri" w:cs="Calibri"/>
          <w:u w:val="single"/>
          <w:lang w:val="en-US"/>
        </w:rPr>
        <w:t xml:space="preserve"> </w:t>
      </w:r>
      <w:r w:rsidRPr="00E41C3C">
        <w:rPr>
          <w:rFonts w:ascii="Calibri" w:eastAsia="Calibri" w:hAnsi="Calibri" w:cs="Calibri"/>
          <w:u w:val="single"/>
          <w:lang w:val="en-US"/>
        </w:rPr>
        <w:t>to V</w:t>
      </w:r>
    </w:p>
    <w:p w:rsidR="00E41C3C" w:rsidRPr="00E41C3C" w:rsidRDefault="00E41C3C" w:rsidP="004137B8">
      <w:pPr>
        <w:jc w:val="center"/>
        <w:rPr>
          <w:rFonts w:ascii="Calibri" w:eastAsia="Calibri" w:hAnsi="Calibri" w:cs="Calibri"/>
          <w:u w:val="single"/>
          <w:lang w:val="en-US"/>
        </w:rPr>
      </w:pPr>
      <w:proofErr w:type="gramStart"/>
      <w:r w:rsidRPr="00E41C3C">
        <w:rPr>
          <w:rFonts w:ascii="Calibri" w:eastAsia="Calibri" w:hAnsi="Calibri" w:cs="Calibri"/>
          <w:u w:val="single"/>
          <w:lang w:val="en-US"/>
        </w:rPr>
        <w:t>subject  make</w:t>
      </w:r>
      <w:proofErr w:type="gramEnd"/>
      <w:r w:rsidRPr="00E41C3C">
        <w:rPr>
          <w:rFonts w:ascii="Calibri" w:eastAsia="Calibri" w:hAnsi="Calibri" w:cs="Calibri"/>
          <w:u w:val="single"/>
          <w:lang w:val="en-US"/>
        </w:rPr>
        <w:t xml:space="preserve"> (let, see, hear, feel) him (her, you, me, us, them, John)    V</w:t>
      </w:r>
    </w:p>
    <w:p w:rsidR="00E41C3C" w:rsidRDefault="00E41C3C" w:rsidP="004137B8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  <w:lang w:val="en-US"/>
        </w:rPr>
        <w:t xml:space="preserve">My dad wants me to read books every day. </w:t>
      </w:r>
      <w:r>
        <w:rPr>
          <w:rFonts w:ascii="Calibri" w:eastAsia="Calibri" w:hAnsi="Calibri" w:cs="Calibri"/>
          <w:u w:val="single"/>
        </w:rPr>
        <w:t>Мой папа хочет, чтобы я читал книги каждый день.</w:t>
      </w:r>
    </w:p>
    <w:p w:rsidR="00E41C3C" w:rsidRPr="000714C4" w:rsidRDefault="00E41C3C" w:rsidP="004137B8">
      <w:pPr>
        <w:jc w:val="center"/>
        <w:rPr>
          <w:rFonts w:ascii="Calibri" w:eastAsia="Calibri" w:hAnsi="Calibri" w:cs="Calibri"/>
          <w:lang w:val="en-US"/>
        </w:rPr>
      </w:pPr>
      <w:r w:rsidRPr="00E41C3C">
        <w:rPr>
          <w:rFonts w:ascii="Calibri" w:eastAsia="Calibri" w:hAnsi="Calibri" w:cs="Calibri"/>
          <w:u w:val="single"/>
          <w:lang w:val="en-US"/>
        </w:rPr>
        <w:t>Let me introduce myself.</w:t>
      </w:r>
      <w:r>
        <w:rPr>
          <w:rFonts w:ascii="Calibri" w:eastAsia="Calibri" w:hAnsi="Calibri" w:cs="Calibri"/>
        </w:rPr>
        <w:t>Позвольте</w:t>
      </w:r>
      <w:r w:rsidRPr="00E41C3C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представиться</w:t>
      </w:r>
      <w:r w:rsidRPr="00E41C3C">
        <w:rPr>
          <w:rFonts w:ascii="Calibri" w:eastAsia="Calibri" w:hAnsi="Calibri" w:cs="Calibri"/>
          <w:lang w:val="en-US"/>
        </w:rPr>
        <w:t>.</w:t>
      </w:r>
      <w:r w:rsidR="000714C4" w:rsidRPr="000714C4">
        <w:rPr>
          <w:rFonts w:ascii="Calibri" w:eastAsia="Calibri" w:hAnsi="Calibri" w:cs="Calibri"/>
          <w:lang w:val="en-US"/>
        </w:rPr>
        <w:t xml:space="preserve"> </w:t>
      </w:r>
    </w:p>
    <w:p w:rsidR="00E41C3C" w:rsidRPr="00E41C3C" w:rsidRDefault="00A129D2" w:rsidP="00A129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E41C3C">
        <w:rPr>
          <w:rFonts w:ascii="Calibri" w:eastAsia="Calibri" w:hAnsi="Calibri" w:cs="Calibri"/>
        </w:rPr>
        <w:t xml:space="preserve">Пересказ текста </w:t>
      </w:r>
      <w:r w:rsidR="00E41C3C">
        <w:rPr>
          <w:rFonts w:ascii="Calibri" w:eastAsia="Calibri" w:hAnsi="Calibri" w:cs="Calibri"/>
          <w:lang w:val="en-US"/>
        </w:rPr>
        <w:t>Walt</w:t>
      </w:r>
      <w:r w:rsidR="00E41C3C" w:rsidRPr="00E41C3C">
        <w:rPr>
          <w:rFonts w:ascii="Calibri" w:eastAsia="Calibri" w:hAnsi="Calibri" w:cs="Calibri"/>
        </w:rPr>
        <w:t xml:space="preserve"> </w:t>
      </w:r>
      <w:r w:rsidR="00E41C3C">
        <w:rPr>
          <w:rFonts w:ascii="Calibri" w:eastAsia="Calibri" w:hAnsi="Calibri" w:cs="Calibri"/>
          <w:lang w:val="en-US"/>
        </w:rPr>
        <w:t>Disney</w:t>
      </w:r>
      <w:r w:rsidR="00E41C3C" w:rsidRPr="00E41C3C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E41C3C">
        <w:rPr>
          <w:rFonts w:ascii="Calibri" w:eastAsia="Calibri" w:hAnsi="Calibri" w:cs="Calibri"/>
        </w:rPr>
        <w:t>стр</w:t>
      </w:r>
      <w:proofErr w:type="spellEnd"/>
      <w:proofErr w:type="gramEnd"/>
      <w:r w:rsidR="00E41C3C">
        <w:rPr>
          <w:rFonts w:ascii="Calibri" w:eastAsia="Calibri" w:hAnsi="Calibri" w:cs="Calibri"/>
        </w:rPr>
        <w:t xml:space="preserve"> 102</w:t>
      </w:r>
    </w:p>
    <w:p w:rsidR="004137B8" w:rsidRPr="00E41C3C" w:rsidRDefault="004137B8" w:rsidP="004137B8">
      <w:pPr>
        <w:jc w:val="center"/>
        <w:rPr>
          <w:rFonts w:ascii="Calibri" w:eastAsia="Calibri" w:hAnsi="Calibri" w:cs="Calibri"/>
        </w:rPr>
      </w:pPr>
      <w:r w:rsidRPr="00E41C3C">
        <w:rPr>
          <w:rFonts w:ascii="Calibri" w:eastAsia="Calibri" w:hAnsi="Calibri" w:cs="Calibri"/>
        </w:rPr>
        <w:t xml:space="preserve"> </w:t>
      </w:r>
    </w:p>
    <w:p w:rsidR="004137B8" w:rsidRPr="00E41C3C" w:rsidRDefault="004137B8" w:rsidP="004137B8">
      <w:pPr>
        <w:jc w:val="center"/>
        <w:rPr>
          <w:rFonts w:ascii="Calibri" w:eastAsia="Calibri" w:hAnsi="Calibri" w:cs="Calibri"/>
        </w:rPr>
      </w:pPr>
    </w:p>
    <w:p w:rsidR="004137B8" w:rsidRPr="00E41C3C" w:rsidRDefault="004137B8" w:rsidP="004137B8">
      <w:pPr>
        <w:rPr>
          <w:rFonts w:ascii="Calibri" w:eastAsia="Calibri" w:hAnsi="Calibri" w:cs="Calibri"/>
        </w:rPr>
      </w:pPr>
    </w:p>
    <w:p w:rsidR="004137B8" w:rsidRPr="00E41C3C" w:rsidRDefault="004137B8" w:rsidP="004137B8">
      <w:pPr>
        <w:rPr>
          <w:rFonts w:ascii="Calibri" w:eastAsia="Calibri" w:hAnsi="Calibri" w:cs="Calibri"/>
        </w:rPr>
      </w:pPr>
    </w:p>
    <w:p w:rsidR="004137B8" w:rsidRPr="00E41C3C" w:rsidRDefault="004137B8" w:rsidP="004137B8">
      <w:pPr>
        <w:rPr>
          <w:rFonts w:ascii="Calibri" w:eastAsia="Calibri" w:hAnsi="Calibri" w:cs="Calibri"/>
        </w:rPr>
      </w:pPr>
    </w:p>
    <w:p w:rsidR="004137B8" w:rsidRPr="00E41C3C" w:rsidRDefault="004137B8" w:rsidP="004137B8">
      <w:pPr>
        <w:rPr>
          <w:rFonts w:ascii="Calibri" w:eastAsia="Calibri" w:hAnsi="Calibri" w:cs="Calibri"/>
        </w:rPr>
      </w:pPr>
    </w:p>
    <w:p w:rsidR="004137B8" w:rsidRDefault="004137B8" w:rsidP="004137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ИСТОЧНИК: Биболетова М.З., и др. </w:t>
      </w:r>
      <w:r>
        <w:rPr>
          <w:rFonts w:ascii="Times New Roman" w:hAnsi="Times New Roman" w:cs="Times New Roman"/>
          <w:lang w:val="en-US"/>
        </w:rPr>
        <w:t>Enjoy</w:t>
      </w:r>
      <w:r w:rsidRPr="00413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English</w:t>
      </w:r>
      <w:r w:rsidRPr="00413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класс. Учебник для общеобразовательных учреждений. Обнинск, Титул,  2013</w:t>
      </w:r>
    </w:p>
    <w:p w:rsidR="004137B8" w:rsidRDefault="004137B8" w:rsidP="004137B8">
      <w:pPr>
        <w:rPr>
          <w:rFonts w:ascii="Calibri" w:eastAsia="Calibri" w:hAnsi="Calibri" w:cs="Calibri"/>
        </w:rPr>
      </w:pPr>
    </w:p>
    <w:p w:rsidR="004137B8" w:rsidRDefault="004137B8" w:rsidP="004137B8">
      <w:pPr>
        <w:rPr>
          <w:lang w:val="en-US"/>
        </w:rPr>
      </w:pPr>
    </w:p>
    <w:p w:rsidR="00124AE7" w:rsidRDefault="00124AE7"/>
    <w:sectPr w:rsidR="00124AE7" w:rsidSect="0012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37B8"/>
    <w:rsid w:val="000714C4"/>
    <w:rsid w:val="00124AE7"/>
    <w:rsid w:val="003473C7"/>
    <w:rsid w:val="004009BD"/>
    <w:rsid w:val="004137B8"/>
    <w:rsid w:val="009E7935"/>
    <w:rsid w:val="00A129D2"/>
    <w:rsid w:val="00E4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Афанасьевна</dc:creator>
  <cp:lastModifiedBy>Аида Афанасьевна</cp:lastModifiedBy>
  <cp:revision>3</cp:revision>
  <dcterms:created xsi:type="dcterms:W3CDTF">2019-04-19T05:00:00Z</dcterms:created>
  <dcterms:modified xsi:type="dcterms:W3CDTF">2019-04-19T05:33:00Z</dcterms:modified>
</cp:coreProperties>
</file>