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7E" w:rsidRPr="00EF43F2" w:rsidRDefault="0000607E" w:rsidP="0000607E">
      <w:pPr>
        <w:jc w:val="center"/>
        <w:rPr>
          <w:rFonts w:ascii="Times New Roman" w:hAnsi="Times New Roman"/>
          <w:b/>
          <w:sz w:val="24"/>
          <w:szCs w:val="24"/>
        </w:rPr>
      </w:pPr>
      <w:r w:rsidRPr="00EF43F2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2093"/>
        <w:gridCol w:w="4678"/>
      </w:tblGrid>
      <w:tr w:rsidR="0000607E" w:rsidRPr="00EF43F2" w:rsidTr="00A67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00607E" w:rsidP="00A67A0F">
            <w:pPr>
              <w:rPr>
                <w:rFonts w:ascii="Times New Roman" w:hAnsi="Times New Roman"/>
                <w:sz w:val="24"/>
                <w:szCs w:val="24"/>
              </w:rPr>
            </w:pPr>
            <w:r w:rsidRPr="00EF43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00607E" w:rsidP="00A67A0F">
            <w:pPr>
              <w:rPr>
                <w:rFonts w:ascii="Times New Roman" w:hAnsi="Times New Roman"/>
                <w:sz w:val="24"/>
                <w:szCs w:val="24"/>
              </w:rPr>
            </w:pPr>
            <w:r w:rsidRPr="00EF43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0607E" w:rsidRPr="00EF43F2" w:rsidTr="00A67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00607E" w:rsidP="00A67A0F">
            <w:pPr>
              <w:rPr>
                <w:rFonts w:ascii="Times New Roman" w:hAnsi="Times New Roman"/>
                <w:sz w:val="24"/>
                <w:szCs w:val="24"/>
              </w:rPr>
            </w:pPr>
            <w:r w:rsidRPr="00EF43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00607E" w:rsidP="00A67A0F">
            <w:pPr>
              <w:rPr>
                <w:rFonts w:ascii="Times New Roman" w:hAnsi="Times New Roman"/>
                <w:sz w:val="24"/>
                <w:szCs w:val="24"/>
              </w:rPr>
            </w:pPr>
            <w:r w:rsidRPr="00EF4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607E" w:rsidRPr="00EF43F2" w:rsidTr="00A67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00607E" w:rsidP="00A67A0F">
            <w:pPr>
              <w:rPr>
                <w:rFonts w:ascii="Times New Roman" w:hAnsi="Times New Roman"/>
                <w:sz w:val="24"/>
                <w:szCs w:val="24"/>
              </w:rPr>
            </w:pPr>
            <w:r w:rsidRPr="00EF43F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7E" w:rsidRPr="00EF43F2" w:rsidRDefault="004D7771" w:rsidP="00A67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0607E" w:rsidRPr="00EF43F2" w:rsidRDefault="0000607E" w:rsidP="0000607E">
      <w:pPr>
        <w:rPr>
          <w:rFonts w:ascii="Times New Roman" w:hAnsi="Times New Roman"/>
          <w:b/>
          <w:sz w:val="24"/>
          <w:szCs w:val="24"/>
        </w:rPr>
      </w:pPr>
      <w:r w:rsidRPr="00EF43F2">
        <w:rPr>
          <w:rFonts w:ascii="Times New Roman" w:hAnsi="Times New Roman"/>
          <w:b/>
          <w:sz w:val="24"/>
          <w:szCs w:val="24"/>
        </w:rPr>
        <w:t xml:space="preserve">Грамматика: </w:t>
      </w:r>
    </w:p>
    <w:p w:rsidR="0000607E" w:rsidRDefault="004D7771" w:rsidP="0000607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Наречия (повторение)</w:t>
      </w:r>
      <w:r>
        <w:rPr>
          <w:rFonts w:ascii="Times New Roman" w:hAnsi="Times New Roman"/>
          <w:sz w:val="24"/>
          <w:szCs w:val="24"/>
          <w:lang w:val="en-US"/>
        </w:rPr>
        <w:t xml:space="preserve"> formation, classification</w:t>
      </w:r>
    </w:p>
    <w:tbl>
      <w:tblPr>
        <w:tblStyle w:val="a3"/>
        <w:tblW w:w="0" w:type="auto"/>
        <w:tblInd w:w="720" w:type="dxa"/>
        <w:tblLook w:val="04A0"/>
      </w:tblPr>
      <w:tblGrid>
        <w:gridCol w:w="4393"/>
        <w:gridCol w:w="4458"/>
      </w:tblGrid>
      <w:tr w:rsidR="00796C71" w:rsidRPr="004D7771" w:rsidTr="00285534">
        <w:trPr>
          <w:trHeight w:val="5562"/>
        </w:trPr>
        <w:tc>
          <w:tcPr>
            <w:tcW w:w="4393" w:type="dxa"/>
          </w:tcPr>
          <w:p w:rsidR="004D7771" w:rsidRDefault="00275C23" w:rsidP="0079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Bad -bad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79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Quick - quick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79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Usual - usual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79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Careful- careful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79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Energetic - energetical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 - dai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Week - week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75C23" w:rsidRDefault="00275C23" w:rsidP="00275C2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Month - month</w:t>
            </w:r>
            <w:r w:rsidRPr="00285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</w:p>
          <w:p w:rsidR="00285534" w:rsidRDefault="00285534" w:rsidP="00275C2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Неизменяющиеся формы: </w:t>
            </w:r>
          </w:p>
          <w:p w:rsidR="00285534" w:rsidRPr="00285534" w:rsidRDefault="00285534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 w:rsidRPr="00275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быстрый -быстро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длинный - долго, длинно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высокий - высоко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маленький -мало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широкий - широко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далекий - далеко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ранний - рано</w:t>
            </w:r>
          </w:p>
          <w:p w:rsidR="00275C23" w:rsidRP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поздний - поздно</w:t>
            </w:r>
          </w:p>
          <w:p w:rsidR="00275C23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трудно трудный</w:t>
            </w:r>
          </w:p>
          <w:p w:rsidR="00275C23" w:rsidRPr="00817112" w:rsidRDefault="00817112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Тяжелый - тяжело</w:t>
            </w:r>
          </w:p>
        </w:tc>
        <w:tc>
          <w:tcPr>
            <w:tcW w:w="4458" w:type="dxa"/>
          </w:tcPr>
          <w:p w:rsidR="00DD75BB" w:rsidRPr="00DD75BB" w:rsidRDefault="00DD75BB" w:rsidP="00DD7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Remember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D75BB" w:rsidRDefault="00DD75BB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5C23" w:rsidRPr="00DD75BB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Hard- hardly</w:t>
            </w:r>
            <w:r w:rsid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D75BB">
              <w:rPr>
                <w:rFonts w:ascii="Times New Roman" w:hAnsi="Times New Roman"/>
                <w:sz w:val="24"/>
                <w:szCs w:val="24"/>
              </w:rPr>
              <w:t>усердно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едва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75C23" w:rsidRPr="00DD75BB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  - lately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поздно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недавно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75C23" w:rsidRPr="00DD75BB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Near - nearly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близко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почти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96C71" w:rsidRPr="00DD75BB" w:rsidRDefault="00275C23" w:rsidP="00275C2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 - highly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D75BB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DD75BB">
              <w:rPr>
                <w:rFonts w:ascii="Times New Roman" w:hAnsi="Times New Roman"/>
                <w:sz w:val="24"/>
                <w:szCs w:val="24"/>
              </w:rPr>
              <w:t>чрезвычайно</w:t>
            </w:r>
            <w:r w:rsidR="00DD75BB" w:rsidRPr="00DD75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96C71" w:rsidRPr="00EF43F2" w:rsidRDefault="00796C71" w:rsidP="00796C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00607E" w:rsidRPr="00DD75BB" w:rsidRDefault="00817112" w:rsidP="008171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Adverbs: degrees of comparison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6C71" w:rsidRPr="00817112" w:rsidTr="00285534">
        <w:trPr>
          <w:trHeight w:val="2847"/>
        </w:trPr>
        <w:tc>
          <w:tcPr>
            <w:tcW w:w="4785" w:type="dxa"/>
          </w:tcPr>
          <w:p w:rsidR="00796C71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Hard- harder- hardest</w:t>
            </w:r>
          </w:p>
          <w:p w:rsid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Loud - louder - loudest</w:t>
            </w:r>
          </w:p>
          <w:p w:rsid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 - later - latest</w:t>
            </w:r>
          </w:p>
          <w:p w:rsid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Early - earlier - earliest</w:t>
            </w:r>
          </w:p>
          <w:p w:rsid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Lazily - more lazily - most lazily</w:t>
            </w:r>
          </w:p>
          <w:p w:rsid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Correctly -more correctly most correctly</w:t>
            </w:r>
          </w:p>
          <w:p w:rsidR="00817112" w:rsidRPr="00817112" w:rsidRDefault="00817112" w:rsidP="0081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96C71" w:rsidRPr="00DD75BB" w:rsidRDefault="00817112" w:rsidP="00796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5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But</w:t>
            </w:r>
            <w:r w:rsidR="00DD75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17112" w:rsidRDefault="00817112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Slowly -slower - slowest</w:t>
            </w:r>
          </w:p>
          <w:p w:rsidR="00796C71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More slowly- most slowly</w:t>
            </w:r>
          </w:p>
          <w:p w:rsidR="00817112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Quickly - quicker - quickest</w:t>
            </w:r>
          </w:p>
          <w:p w:rsidR="00796C71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more quickly - most quickly</w:t>
            </w:r>
          </w:p>
          <w:p w:rsidR="00DD75BB" w:rsidRPr="00DD75BB" w:rsidRDefault="00DD75BB" w:rsidP="00796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5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Remember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D75BB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 - better best</w:t>
            </w:r>
          </w:p>
          <w:p w:rsidR="00DD75BB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 - more - most</w:t>
            </w:r>
          </w:p>
          <w:p w:rsidR="00DD75BB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Badly - worse - worst</w:t>
            </w:r>
          </w:p>
          <w:p w:rsidR="00DD75BB" w:rsidRDefault="00DD75BB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 - less - least</w:t>
            </w:r>
          </w:p>
          <w:p w:rsidR="00796C71" w:rsidRPr="00796C71" w:rsidRDefault="00796C71" w:rsidP="00796C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607E" w:rsidRDefault="0000607E" w:rsidP="007A41AD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EF43F2">
        <w:rPr>
          <w:rFonts w:ascii="Times New Roman" w:hAnsi="Times New Roman"/>
          <w:b/>
          <w:sz w:val="24"/>
          <w:szCs w:val="24"/>
        </w:rPr>
        <w:t>Лексика:</w:t>
      </w:r>
    </w:p>
    <w:p w:rsidR="007A41AD" w:rsidRPr="007A41AD" w:rsidRDefault="007A41AD" w:rsidP="007A41AD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Sport</w:t>
      </w:r>
    </w:p>
    <w:p w:rsidR="007A41AD" w:rsidRDefault="007A41AD" w:rsidP="007A41A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7A41AD">
        <w:rPr>
          <w:rFonts w:ascii="Times New Roman" w:hAnsi="Times New Roman"/>
          <w:sz w:val="24"/>
          <w:szCs w:val="24"/>
          <w:lang w:val="en-US"/>
        </w:rPr>
        <w:t>footb</w:t>
      </w:r>
      <w:r>
        <w:rPr>
          <w:rFonts w:ascii="Times New Roman" w:hAnsi="Times New Roman"/>
          <w:sz w:val="24"/>
          <w:szCs w:val="24"/>
          <w:lang w:val="en-US"/>
        </w:rPr>
        <w:t>all, table tennis, badminton, vo</w:t>
      </w:r>
      <w:r w:rsidRPr="007A41AD">
        <w:rPr>
          <w:rFonts w:ascii="Times New Roman" w:hAnsi="Times New Roman"/>
          <w:sz w:val="24"/>
          <w:szCs w:val="24"/>
          <w:lang w:val="en-US"/>
        </w:rPr>
        <w:t xml:space="preserve">lleyball, chess, gymnastics, aerobics, dance, cycling, swimming, </w:t>
      </w:r>
      <w:r>
        <w:rPr>
          <w:rFonts w:ascii="Times New Roman" w:hAnsi="Times New Roman"/>
          <w:sz w:val="24"/>
          <w:szCs w:val="24"/>
          <w:lang w:val="en-US"/>
        </w:rPr>
        <w:t>horse riding, windsurfing, jumping, judo, polo, baseball, athletics, handball.</w:t>
      </w:r>
    </w:p>
    <w:p w:rsidR="00285534" w:rsidRDefault="00285534" w:rsidP="007A41AD">
      <w:pPr>
        <w:pStyle w:val="a4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first, to succeed, to become stronger, make a good career, to be healthy/</w:t>
      </w:r>
    </w:p>
    <w:p w:rsidR="007A41AD" w:rsidRDefault="007A41AD" w:rsidP="007A41AD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7A41AD">
        <w:rPr>
          <w:rFonts w:ascii="Times New Roman" w:hAnsi="Times New Roman"/>
          <w:b/>
          <w:sz w:val="24"/>
          <w:szCs w:val="24"/>
          <w:lang w:val="en-US"/>
        </w:rPr>
        <w:t>Health</w:t>
      </w:r>
    </w:p>
    <w:p w:rsidR="007A41AD" w:rsidRDefault="007A41AD" w:rsidP="007A41A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7A41AD">
        <w:rPr>
          <w:rFonts w:ascii="Times New Roman" w:hAnsi="Times New Roman"/>
          <w:sz w:val="24"/>
          <w:szCs w:val="24"/>
          <w:lang w:val="en-US"/>
        </w:rPr>
        <w:t xml:space="preserve">a nurse, a hospital, </w:t>
      </w:r>
      <w:r>
        <w:rPr>
          <w:rFonts w:ascii="Times New Roman" w:hAnsi="Times New Roman"/>
          <w:sz w:val="24"/>
          <w:szCs w:val="24"/>
          <w:lang w:val="en-US"/>
        </w:rPr>
        <w:t>a doctor, a chemist, a dentist, a pharmacy, feel fine, feel well, feel ill, feel sick, feel bad, have got a sore throat, a sore eye, a sore finger, have got a headache, a stomac</w:t>
      </w:r>
      <w:r w:rsidR="00285534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ache, </w:t>
      </w:r>
      <w:r w:rsidR="00285534">
        <w:rPr>
          <w:rFonts w:ascii="Times New Roman" w:hAnsi="Times New Roman"/>
          <w:sz w:val="24"/>
          <w:szCs w:val="24"/>
          <w:lang w:val="en-US"/>
        </w:rPr>
        <w:t>a toothache, a backache, a runny nose, a cough, a cold, flu.</w:t>
      </w:r>
    </w:p>
    <w:p w:rsidR="00285534" w:rsidRPr="007A41AD" w:rsidRDefault="00285534" w:rsidP="007A41AD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00607E" w:rsidRPr="00EF43F2" w:rsidRDefault="0000607E" w:rsidP="00006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3F2">
        <w:rPr>
          <w:rFonts w:ascii="Times New Roman" w:hAnsi="Times New Roman"/>
          <w:b/>
          <w:sz w:val="24"/>
          <w:szCs w:val="24"/>
        </w:rPr>
        <w:t>Говорение:</w:t>
      </w:r>
    </w:p>
    <w:p w:rsidR="0000607E" w:rsidRPr="00EF43F2" w:rsidRDefault="0000607E" w:rsidP="00006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07E" w:rsidRPr="00EF43F2" w:rsidRDefault="0000607E" w:rsidP="00006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F2">
        <w:rPr>
          <w:rFonts w:ascii="Times New Roman" w:hAnsi="Times New Roman"/>
          <w:sz w:val="24"/>
          <w:szCs w:val="24"/>
        </w:rPr>
        <w:t xml:space="preserve">Монолог о </w:t>
      </w:r>
      <w:r w:rsidR="006F40F8">
        <w:rPr>
          <w:rFonts w:ascii="Times New Roman" w:hAnsi="Times New Roman"/>
          <w:sz w:val="24"/>
          <w:szCs w:val="24"/>
        </w:rPr>
        <w:t>витаминах в продуктах.</w:t>
      </w:r>
      <w:r w:rsidRPr="00EF43F2">
        <w:rPr>
          <w:rFonts w:ascii="Times New Roman" w:hAnsi="Times New Roman"/>
          <w:sz w:val="24"/>
          <w:szCs w:val="24"/>
        </w:rPr>
        <w:t xml:space="preserve"> </w:t>
      </w:r>
    </w:p>
    <w:p w:rsidR="0000607E" w:rsidRPr="00EF43F2" w:rsidRDefault="006F40F8" w:rsidP="00006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Пьере де Кубертене.</w:t>
      </w:r>
    </w:p>
    <w:p w:rsidR="0000607E" w:rsidRDefault="006F40F8" w:rsidP="00006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молодежных играх в Москве.</w:t>
      </w:r>
    </w:p>
    <w:p w:rsidR="006F40F8" w:rsidRPr="00DE13AA" w:rsidRDefault="006F40F8" w:rsidP="006F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7E" w:rsidRDefault="0000607E" w:rsidP="0000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819" w:rsidRDefault="006F40F8">
      <w:pPr>
        <w:rPr>
          <w:rFonts w:ascii="Times New Roman" w:hAnsi="Times New Roman"/>
          <w:lang w:val="en-US"/>
        </w:rPr>
      </w:pPr>
      <w:r w:rsidRPr="006F40F8">
        <w:rPr>
          <w:rFonts w:ascii="Times New Roman" w:hAnsi="Times New Roman"/>
          <w:lang w:val="en-US"/>
        </w:rPr>
        <w:t>Pierre de Coubertin</w:t>
      </w:r>
    </w:p>
    <w:p w:rsidR="006F40F8" w:rsidRDefault="006F40F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At the end of the nineteenth century a Frenchman called Pierre de Coubertin decided to try to revive the Olympic Games.</w:t>
      </w:r>
    </w:p>
    <w:p w:rsidR="006F40F8" w:rsidRDefault="006F40F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 In 1894 he formed the International Olympic Committee.</w:t>
      </w:r>
    </w:p>
    <w:p w:rsidR="006F40F8" w:rsidRDefault="006F40F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In 1896 the Olympic Games </w:t>
      </w:r>
      <w:r w:rsidR="00EC34BA">
        <w:rPr>
          <w:rFonts w:ascii="Times New Roman" w:hAnsi="Times New Roman"/>
          <w:lang w:val="en-US"/>
        </w:rPr>
        <w:t>began.</w:t>
      </w:r>
    </w:p>
    <w:p w:rsidR="00EC34BA" w:rsidRDefault="00EC34B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In 1913, Coubertin found an emblem of five linked rings.</w:t>
      </w:r>
    </w:p>
    <w:p w:rsidR="00EC34BA" w:rsidRDefault="00EC34B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They became a symbol of the Olympic Games.</w:t>
      </w:r>
    </w:p>
    <w:p w:rsidR="00EC34BA" w:rsidRDefault="00EC34BA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6.These</w:t>
      </w:r>
      <w:proofErr w:type="gramEnd"/>
      <w:r>
        <w:rPr>
          <w:rFonts w:ascii="Times New Roman" w:hAnsi="Times New Roman"/>
          <w:lang w:val="en-US"/>
        </w:rPr>
        <w:t xml:space="preserve"> five rings represent 5 parts of the world: Europe, America, Australia, Africa, Asia.</w:t>
      </w:r>
    </w:p>
    <w:p w:rsidR="00EC34BA" w:rsidRDefault="00EC34B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Since then the Olympic Games have become the most important sports event in the world.</w:t>
      </w:r>
    </w:p>
    <w:p w:rsidR="00EC34BA" w:rsidRPr="00F53036" w:rsidRDefault="00EC34B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They are held once every four years.</w:t>
      </w:r>
    </w:p>
    <w:p w:rsidR="00F53036" w:rsidRPr="00F53036" w:rsidRDefault="00F53036">
      <w:pPr>
        <w:rPr>
          <w:rFonts w:ascii="Times New Roman" w:hAnsi="Times New Roman"/>
          <w:lang w:val="en-US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>
      <w:pPr>
        <w:rPr>
          <w:rFonts w:ascii="Times New Roman" w:hAnsi="Times New Roman"/>
        </w:rPr>
      </w:pPr>
    </w:p>
    <w:p w:rsidR="00F53036" w:rsidRDefault="00F53036" w:rsidP="00F53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ИСТОЧНИК: Биболетова М.З., и др. </w:t>
      </w:r>
      <w:r>
        <w:rPr>
          <w:rFonts w:ascii="Times New Roman" w:hAnsi="Times New Roman"/>
          <w:lang w:val="en-US"/>
        </w:rPr>
        <w:t>Enjoy</w:t>
      </w:r>
      <w:r w:rsidRPr="00F530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English</w:t>
      </w:r>
      <w:r w:rsidRPr="00F5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класс. Учебник для общеобразовательных учреждений. Обнинск, Титул,  2013</w:t>
      </w:r>
    </w:p>
    <w:p w:rsidR="00F53036" w:rsidRPr="00F53036" w:rsidRDefault="00F53036">
      <w:pPr>
        <w:rPr>
          <w:rFonts w:ascii="Times New Roman" w:hAnsi="Times New Roman"/>
        </w:rPr>
      </w:pPr>
    </w:p>
    <w:sectPr w:rsidR="00F53036" w:rsidRPr="00F53036" w:rsidSect="0004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13"/>
    <w:multiLevelType w:val="hybridMultilevel"/>
    <w:tmpl w:val="1FFEB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C1360"/>
    <w:multiLevelType w:val="hybridMultilevel"/>
    <w:tmpl w:val="601A25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801A7"/>
    <w:multiLevelType w:val="hybridMultilevel"/>
    <w:tmpl w:val="2834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4F63"/>
    <w:multiLevelType w:val="hybridMultilevel"/>
    <w:tmpl w:val="601A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7E"/>
    <w:rsid w:val="0000607E"/>
    <w:rsid w:val="00045819"/>
    <w:rsid w:val="00275C23"/>
    <w:rsid w:val="00285534"/>
    <w:rsid w:val="003F394D"/>
    <w:rsid w:val="004D7771"/>
    <w:rsid w:val="006F40F8"/>
    <w:rsid w:val="00796C71"/>
    <w:rsid w:val="007A41AD"/>
    <w:rsid w:val="00817112"/>
    <w:rsid w:val="00853F26"/>
    <w:rsid w:val="0098671C"/>
    <w:rsid w:val="00DD75BB"/>
    <w:rsid w:val="00DE13AA"/>
    <w:rsid w:val="00E04567"/>
    <w:rsid w:val="00EC34BA"/>
    <w:rsid w:val="00F5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Аида Афанасьевна</cp:lastModifiedBy>
  <cp:revision>3</cp:revision>
  <cp:lastPrinted>2019-04-21T23:57:00Z</cp:lastPrinted>
  <dcterms:created xsi:type="dcterms:W3CDTF">2019-04-21T23:59:00Z</dcterms:created>
  <dcterms:modified xsi:type="dcterms:W3CDTF">2019-04-22T00:00:00Z</dcterms:modified>
</cp:coreProperties>
</file>