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B8" w:rsidRPr="00290D9C" w:rsidRDefault="00D82BB8" w:rsidP="00D8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</w:rPr>
        <w:t>Образовательный минимум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82BB8" w:rsidRPr="00290D9C" w:rsidTr="00ED4C97">
        <w:tc>
          <w:tcPr>
            <w:tcW w:w="5341" w:type="dxa"/>
          </w:tcPr>
          <w:p w:rsidR="00D82BB8" w:rsidRPr="00290D9C" w:rsidRDefault="00D82BB8" w:rsidP="00E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5341" w:type="dxa"/>
          </w:tcPr>
          <w:p w:rsidR="00D82BB8" w:rsidRPr="00290D9C" w:rsidRDefault="00D82BB8" w:rsidP="00E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BB8" w:rsidRPr="00290D9C" w:rsidTr="00ED4C97">
        <w:tc>
          <w:tcPr>
            <w:tcW w:w="5341" w:type="dxa"/>
          </w:tcPr>
          <w:p w:rsidR="00D82BB8" w:rsidRPr="00290D9C" w:rsidRDefault="00D82BB8" w:rsidP="00E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341" w:type="dxa"/>
          </w:tcPr>
          <w:p w:rsidR="00D82BB8" w:rsidRPr="00290D9C" w:rsidRDefault="00D82BB8" w:rsidP="00E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82BB8" w:rsidRPr="00290D9C" w:rsidTr="00ED4C97">
        <w:tc>
          <w:tcPr>
            <w:tcW w:w="5341" w:type="dxa"/>
          </w:tcPr>
          <w:p w:rsidR="00D82BB8" w:rsidRPr="00290D9C" w:rsidRDefault="00D82BB8" w:rsidP="00E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341" w:type="dxa"/>
          </w:tcPr>
          <w:p w:rsidR="00D82BB8" w:rsidRPr="00290D9C" w:rsidRDefault="00D82BB8" w:rsidP="00E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2BB8" w:rsidRPr="00290D9C" w:rsidRDefault="00D82BB8" w:rsidP="00D82B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BB8" w:rsidRPr="00D82BB8" w:rsidRDefault="00D82BB8" w:rsidP="00D82BB8">
      <w:pPr>
        <w:pStyle w:val="a4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bCs/>
        </w:rPr>
      </w:pPr>
      <w:r w:rsidRPr="00D82BB8">
        <w:rPr>
          <w:rFonts w:ascii="Times New Roman" w:hAnsi="Times New Roman" w:cs="Times New Roman"/>
          <w:sz w:val="24"/>
          <w:szCs w:val="24"/>
        </w:rPr>
        <w:t>Выучить слова по теме: «</w:t>
      </w:r>
      <w:r>
        <w:rPr>
          <w:rFonts w:ascii="Times New Roman" w:hAnsi="Times New Roman" w:cs="Times New Roman"/>
          <w:sz w:val="24"/>
          <w:szCs w:val="24"/>
        </w:rPr>
        <w:t>Идем за покупками</w:t>
      </w:r>
      <w:r w:rsidRPr="00D82BB8">
        <w:rPr>
          <w:rFonts w:ascii="Times New Roman" w:eastAsia="Calibri" w:hAnsi="Times New Roman" w:cs="Times New Roman"/>
          <w:b/>
          <w:bCs/>
        </w:rPr>
        <w:t>»</w:t>
      </w:r>
    </w:p>
    <w:tbl>
      <w:tblPr>
        <w:tblStyle w:val="1"/>
        <w:tblW w:w="10750" w:type="dxa"/>
        <w:tblLook w:val="04A0"/>
      </w:tblPr>
      <w:tblGrid>
        <w:gridCol w:w="5375"/>
        <w:gridCol w:w="5375"/>
      </w:tblGrid>
      <w:tr w:rsidR="00D82BB8" w:rsidRPr="00290D9C" w:rsidTr="00ED4C97">
        <w:trPr>
          <w:trHeight w:val="4170"/>
        </w:trPr>
        <w:tc>
          <w:tcPr>
            <w:tcW w:w="5375" w:type="dxa"/>
          </w:tcPr>
          <w:p w:rsidR="00D82BB8" w:rsidRDefault="00D82BB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To buy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Coat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Dress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Clothes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Shoes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Sweater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Blouse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Boots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Jacket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Jeans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Mittens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Trousers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T-shirt</w:t>
            </w:r>
          </w:p>
          <w:p w:rsid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  <w:t>trainers</w:t>
            </w:r>
          </w:p>
          <w:p w:rsidR="00BF6388" w:rsidRPr="00BF6388" w:rsidRDefault="00BF6388" w:rsidP="00ED4C9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val="en-US" w:bidi="en-US"/>
              </w:rPr>
            </w:pPr>
          </w:p>
        </w:tc>
        <w:tc>
          <w:tcPr>
            <w:tcW w:w="5375" w:type="dxa"/>
          </w:tcPr>
          <w:p w:rsidR="00D82BB8" w:rsidRPr="00290D9C" w:rsidRDefault="00D82BB8" w:rsidP="00ED4C97">
            <w:pPr>
              <w:rPr>
                <w:rFonts w:ascii="Times New Roman" w:hAnsi="Times New Roman" w:cs="Times New Roman"/>
                <w:iCs/>
                <w:color w:val="000000"/>
                <w:spacing w:val="3"/>
                <w:lang w:bidi="en-US"/>
              </w:rPr>
            </w:pPr>
            <w:r w:rsidRPr="00290D9C">
              <w:rPr>
                <w:rFonts w:ascii="Times New Roman" w:hAnsi="Times New Roman" w:cs="Times New Roman"/>
                <w:iCs/>
                <w:color w:val="000000"/>
                <w:spacing w:val="3"/>
                <w:lang w:bidi="en-US"/>
              </w:rPr>
              <w:t>Покупать</w:t>
            </w:r>
          </w:p>
          <w:p w:rsidR="00D82BB8" w:rsidRPr="00290D9C" w:rsidRDefault="00D82BB8" w:rsidP="00ED4C97">
            <w:pPr>
              <w:rPr>
                <w:rFonts w:ascii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пальто</w:t>
            </w:r>
          </w:p>
          <w:p w:rsidR="00D82BB8" w:rsidRPr="004805D6" w:rsidRDefault="00D82BB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платье</w:t>
            </w:r>
          </w:p>
          <w:p w:rsidR="00D82BB8" w:rsidRPr="00290D9C" w:rsidRDefault="00D82BB8" w:rsidP="00ED4C97">
            <w:pPr>
              <w:rPr>
                <w:rFonts w:ascii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одежда</w:t>
            </w:r>
          </w:p>
          <w:p w:rsidR="00D82BB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туфли</w:t>
            </w:r>
          </w:p>
          <w:p w:rsidR="00BF638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свитер</w:t>
            </w:r>
          </w:p>
          <w:p w:rsidR="00BF638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блузка</w:t>
            </w:r>
          </w:p>
          <w:p w:rsidR="00BF638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сапоги</w:t>
            </w:r>
          </w:p>
          <w:p w:rsidR="00BF638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пиджак, куртка</w:t>
            </w:r>
          </w:p>
          <w:p w:rsidR="00BF638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джинсы</w:t>
            </w:r>
          </w:p>
          <w:p w:rsidR="00BF638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варежки</w:t>
            </w:r>
          </w:p>
          <w:p w:rsidR="00BF638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брюки</w:t>
            </w:r>
          </w:p>
          <w:p w:rsidR="00BF638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футболка</w:t>
            </w:r>
          </w:p>
          <w:p w:rsidR="00BF638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кроссовки</w:t>
            </w:r>
          </w:p>
          <w:p w:rsidR="00BF6388" w:rsidRPr="00BF6388" w:rsidRDefault="00BF6388" w:rsidP="00ED4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BB8" w:rsidRPr="00290D9C" w:rsidRDefault="00D82BB8" w:rsidP="00D82B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82BB8" w:rsidRPr="00290D9C" w:rsidRDefault="00D82BB8" w:rsidP="00D82B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</w:rPr>
        <w:t>Прочитать предложение, сказать, какое грамматическое явление употреблено в предложении, и перевести его на русский язык.</w:t>
      </w:r>
    </w:p>
    <w:p w:rsidR="00D82BB8" w:rsidRPr="00290D9C" w:rsidRDefault="00D82BB8" w:rsidP="00D82B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Is there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any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juice in the bottle? – </w:t>
      </w:r>
      <w:r w:rsidRPr="00290D9C">
        <w:rPr>
          <w:rFonts w:ascii="Times New Roman" w:hAnsi="Times New Roman" w:cs="Times New Roman"/>
          <w:sz w:val="24"/>
          <w:szCs w:val="24"/>
        </w:rPr>
        <w:t>Есть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сок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в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бутылке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290D9C">
        <w:rPr>
          <w:rFonts w:ascii="Times New Roman" w:hAnsi="Times New Roman" w:cs="Times New Roman"/>
          <w:sz w:val="24"/>
          <w:szCs w:val="24"/>
        </w:rPr>
        <w:t>(Перед существительным в вопросах «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90D9C">
        <w:rPr>
          <w:rFonts w:ascii="Times New Roman" w:hAnsi="Times New Roman" w:cs="Times New Roman"/>
          <w:sz w:val="24"/>
          <w:szCs w:val="24"/>
        </w:rPr>
        <w:t xml:space="preserve">…?» ставится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290D9C">
        <w:rPr>
          <w:rFonts w:ascii="Times New Roman" w:hAnsi="Times New Roman" w:cs="Times New Roman"/>
          <w:sz w:val="24"/>
          <w:szCs w:val="24"/>
        </w:rPr>
        <w:t>)</w:t>
      </w:r>
    </w:p>
    <w:p w:rsidR="00D82BB8" w:rsidRPr="00290D9C" w:rsidRDefault="00D82BB8" w:rsidP="00D82B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bread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290D9C">
        <w:rPr>
          <w:rFonts w:ascii="Times New Roman" w:hAnsi="Times New Roman" w:cs="Times New Roman"/>
          <w:sz w:val="24"/>
          <w:szCs w:val="24"/>
        </w:rPr>
        <w:t>. – Дома есть немного хлеба (Перед существительным в утвердительном предложении «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90D9C">
        <w:rPr>
          <w:rFonts w:ascii="Times New Roman" w:hAnsi="Times New Roman" w:cs="Times New Roman"/>
          <w:sz w:val="24"/>
          <w:szCs w:val="24"/>
        </w:rPr>
        <w:t>/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90D9C">
        <w:rPr>
          <w:rFonts w:ascii="Times New Roman" w:hAnsi="Times New Roman" w:cs="Times New Roman"/>
          <w:sz w:val="24"/>
          <w:szCs w:val="24"/>
        </w:rPr>
        <w:t xml:space="preserve">…»ставится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290D9C">
        <w:rPr>
          <w:rFonts w:ascii="Times New Roman" w:hAnsi="Times New Roman" w:cs="Times New Roman"/>
          <w:sz w:val="24"/>
          <w:szCs w:val="24"/>
        </w:rPr>
        <w:t>)</w:t>
      </w:r>
    </w:p>
    <w:p w:rsidR="00D82BB8" w:rsidRPr="00290D9C" w:rsidRDefault="00D82BB8" w:rsidP="00D82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BB8" w:rsidRPr="00290D9C" w:rsidRDefault="00BF6388" w:rsidP="00D82B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устный диалог</w:t>
      </w:r>
      <w:r w:rsidR="00D82BB8" w:rsidRPr="00290D9C">
        <w:rPr>
          <w:rFonts w:ascii="Times New Roman" w:hAnsi="Times New Roman" w:cs="Times New Roman"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sz w:val="24"/>
          <w:szCs w:val="24"/>
        </w:rPr>
        <w:t>В магазине</w:t>
      </w:r>
      <w:r w:rsidR="00D82BB8" w:rsidRPr="00290D9C">
        <w:rPr>
          <w:rFonts w:ascii="Times New Roman" w:hAnsi="Times New Roman" w:cs="Times New Roman"/>
          <w:sz w:val="24"/>
          <w:szCs w:val="24"/>
        </w:rPr>
        <w:t>»</w:t>
      </w:r>
    </w:p>
    <w:p w:rsidR="00D82BB8" w:rsidRPr="00BF6388" w:rsidRDefault="00BF6388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 w:rsidRPr="00BF6388">
        <w:rPr>
          <w:rFonts w:ascii="Times New Roman" w:hAnsi="Times New Roman" w:cs="Times New Roman"/>
          <w:sz w:val="24"/>
          <w:szCs w:val="24"/>
          <w:lang w:val="en-US"/>
        </w:rPr>
        <w:t>Hello</w:t>
      </w:r>
    </w:p>
    <w:p w:rsidR="00BF6388" w:rsidRPr="00BF6388" w:rsidRDefault="00BF6388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BF63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Can I help you?</w:t>
      </w:r>
    </w:p>
    <w:p w:rsidR="00BF6388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I would like to try a T-shirt and jeans on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What colour?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Blue, please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Any problem?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I’d like a smaller size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Does it suit me ?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You looks good.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How much are the jeans and a T-shirt?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25 pounds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Here you are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Thank you</w:t>
      </w:r>
    </w:p>
    <w:p w:rsid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Goodbye</w:t>
      </w:r>
    </w:p>
    <w:p w:rsidR="006F7C7B" w:rsidRPr="006F7C7B" w:rsidRDefault="006F7C7B" w:rsidP="00BF6388">
      <w:pPr>
        <w:pStyle w:val="a4"/>
        <w:numPr>
          <w:ilvl w:val="0"/>
          <w:numId w:val="4"/>
        </w:num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Goodbye.</w:t>
      </w:r>
      <w:bookmarkStart w:id="0" w:name="_GoBack"/>
      <w:bookmarkEnd w:id="0"/>
    </w:p>
    <w:p w:rsidR="00D82BB8" w:rsidRPr="00290D9C" w:rsidRDefault="00D82BB8" w:rsidP="00D82BB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9C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Источник:  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Биболетова М.З. </w:t>
      </w:r>
      <w:r w:rsidRPr="00290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английского языка для учащихся 4 класса/ М.З. Биболетова.- Обнинск: Титул,2012.</w:t>
      </w:r>
    </w:p>
    <w:p w:rsidR="002A02C7" w:rsidRDefault="002A02C7"/>
    <w:sectPr w:rsidR="002A02C7" w:rsidSect="00DD0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4D1"/>
    <w:multiLevelType w:val="hybridMultilevel"/>
    <w:tmpl w:val="4AB2046A"/>
    <w:lvl w:ilvl="0" w:tplc="0544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95C54"/>
    <w:multiLevelType w:val="hybridMultilevel"/>
    <w:tmpl w:val="4FDAD970"/>
    <w:lvl w:ilvl="0" w:tplc="02E2FA7E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F719D7"/>
    <w:multiLevelType w:val="hybridMultilevel"/>
    <w:tmpl w:val="2BE8D500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62EC382D"/>
    <w:multiLevelType w:val="hybridMultilevel"/>
    <w:tmpl w:val="2C180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D82BB8"/>
    <w:rsid w:val="002A02C7"/>
    <w:rsid w:val="006F7C7B"/>
    <w:rsid w:val="00BF6388"/>
    <w:rsid w:val="00D82BB8"/>
    <w:rsid w:val="00E70717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2B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2B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 Афанасьевна</cp:lastModifiedBy>
  <cp:revision>2</cp:revision>
  <dcterms:created xsi:type="dcterms:W3CDTF">2019-04-22T00:05:00Z</dcterms:created>
  <dcterms:modified xsi:type="dcterms:W3CDTF">2019-04-22T00:05:00Z</dcterms:modified>
</cp:coreProperties>
</file>