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720" w:type="dxa"/>
        <w:tblLook w:val="04A0"/>
      </w:tblPr>
      <w:tblGrid>
        <w:gridCol w:w="4474"/>
        <w:gridCol w:w="4377"/>
      </w:tblGrid>
      <w:tr w:rsidR="008A543A" w:rsidRPr="008A543A" w:rsidTr="008A543A">
        <w:tc>
          <w:tcPr>
            <w:tcW w:w="4474" w:type="dxa"/>
          </w:tcPr>
          <w:p w:rsidR="008A543A" w:rsidRPr="008A543A" w:rsidRDefault="008A543A" w:rsidP="008A543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A543A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4377" w:type="dxa"/>
          </w:tcPr>
          <w:p w:rsidR="008A543A" w:rsidRPr="008A543A" w:rsidRDefault="001D44C9" w:rsidP="008A543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543A" w:rsidRPr="008A543A" w:rsidTr="008A543A">
        <w:tc>
          <w:tcPr>
            <w:tcW w:w="4474" w:type="dxa"/>
          </w:tcPr>
          <w:p w:rsidR="008A543A" w:rsidRPr="008A543A" w:rsidRDefault="008A543A" w:rsidP="008A543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A543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77" w:type="dxa"/>
          </w:tcPr>
          <w:p w:rsidR="008A543A" w:rsidRPr="008A543A" w:rsidRDefault="008A543A" w:rsidP="008A543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A543A" w:rsidRPr="008A543A" w:rsidTr="008A543A">
        <w:tc>
          <w:tcPr>
            <w:tcW w:w="4474" w:type="dxa"/>
          </w:tcPr>
          <w:p w:rsidR="008A543A" w:rsidRPr="008A543A" w:rsidRDefault="008A543A" w:rsidP="008A543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A54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77" w:type="dxa"/>
          </w:tcPr>
          <w:p w:rsidR="008A543A" w:rsidRPr="008A543A" w:rsidRDefault="008A543A" w:rsidP="008A543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574E2" w:rsidRPr="00F574E2" w:rsidRDefault="00DC7539" w:rsidP="00F574E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574E2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</w:p>
    <w:p w:rsidR="00F574E2" w:rsidRPr="00A01401" w:rsidRDefault="00F053D4" w:rsidP="00F574E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01401">
        <w:rPr>
          <w:rFonts w:ascii="Times New Roman" w:hAnsi="Times New Roman" w:cs="Times New Roman"/>
          <w:lang w:val="en-US"/>
        </w:rPr>
        <w:t>Present</w:t>
      </w:r>
      <w:r w:rsidRPr="00A01401">
        <w:rPr>
          <w:rFonts w:ascii="Times New Roman" w:hAnsi="Times New Roman" w:cs="Times New Roman"/>
        </w:rPr>
        <w:t xml:space="preserve"> </w:t>
      </w:r>
      <w:r w:rsidR="001D44C9" w:rsidRPr="00A01401">
        <w:rPr>
          <w:rFonts w:ascii="Times New Roman" w:hAnsi="Times New Roman" w:cs="Times New Roman"/>
          <w:lang w:val="en-US"/>
        </w:rPr>
        <w:t>Continuous</w:t>
      </w:r>
      <w:r w:rsidR="00EB7A96" w:rsidRPr="00A01401">
        <w:rPr>
          <w:rFonts w:ascii="Times New Roman" w:hAnsi="Times New Roman" w:cs="Times New Roman"/>
        </w:rPr>
        <w:t xml:space="preserve"> (настоящее </w:t>
      </w:r>
      <w:r w:rsidR="001D44C9" w:rsidRPr="00A01401">
        <w:rPr>
          <w:rFonts w:ascii="Times New Roman" w:hAnsi="Times New Roman" w:cs="Times New Roman"/>
        </w:rPr>
        <w:t>длительное</w:t>
      </w:r>
      <w:r w:rsidR="00EB7A96" w:rsidRPr="00A01401">
        <w:rPr>
          <w:rFonts w:ascii="Times New Roman" w:hAnsi="Times New Roman" w:cs="Times New Roman"/>
        </w:rPr>
        <w:t xml:space="preserve"> время)</w:t>
      </w:r>
      <w:r w:rsidR="001D44C9" w:rsidRPr="00A0140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01401" w:rsidRPr="00A01401">
        <w:rPr>
          <w:rFonts w:ascii="Times New Roman" w:hAnsi="Times New Roman" w:cs="Times New Roman"/>
          <w:color w:val="222222"/>
          <w:shd w:val="clear" w:color="auto" w:fill="FFFFFF"/>
        </w:rPr>
        <w:t xml:space="preserve">Есть три основных случая его употребления: 1) События, которые происходят прямо сейчас; </w:t>
      </w:r>
      <w:r w:rsidR="00A01401" w:rsidRPr="00A01401">
        <w:rPr>
          <w:rFonts w:ascii="Times New Roman" w:hAnsi="Times New Roman" w:cs="Times New Roman"/>
          <w:bCs/>
          <w:color w:val="333333"/>
          <w:shd w:val="clear" w:color="auto" w:fill="FFFFFF"/>
        </w:rPr>
        <w:t>2) События, которые происходят в настоящем, но не обязательно в данный момент; 3) События в будущем, которые запланированы.</w:t>
      </w:r>
    </w:p>
    <w:tbl>
      <w:tblPr>
        <w:tblStyle w:val="a6"/>
        <w:tblW w:w="9571" w:type="dxa"/>
        <w:tblLook w:val="04A0"/>
      </w:tblPr>
      <w:tblGrid>
        <w:gridCol w:w="3190"/>
        <w:gridCol w:w="3190"/>
        <w:gridCol w:w="3191"/>
      </w:tblGrid>
      <w:tr w:rsidR="00A01401" w:rsidRPr="001D44C9" w:rsidTr="00A01401">
        <w:tc>
          <w:tcPr>
            <w:tcW w:w="3190" w:type="dxa"/>
          </w:tcPr>
          <w:p w:rsidR="00A01401" w:rsidRDefault="00A01401" w:rsidP="00A0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2D050"/>
                <w:lang w:val="en-US"/>
              </w:rPr>
              <w:t>+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playing</w:t>
            </w:r>
          </w:p>
          <w:p w:rsidR="00A01401" w:rsidRDefault="00A01401" w:rsidP="00A0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1" type="#_x0000_t88" style="position:absolute;margin-left:16.95pt;margin-top:-.35pt;width:12.75pt;height:39pt;z-index:251686912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</w:t>
            </w:r>
          </w:p>
          <w:p w:rsidR="00A01401" w:rsidRDefault="00A01401" w:rsidP="00A0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    is   playing</w:t>
            </w:r>
          </w:p>
          <w:p w:rsidR="00A01401" w:rsidRDefault="00A01401" w:rsidP="00A0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</w:p>
          <w:p w:rsidR="00A01401" w:rsidRDefault="00A01401" w:rsidP="00A0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2" type="#_x0000_t88" style="position:absolute;margin-left:20.7pt;margin-top:1.75pt;width:12.75pt;height:39pt;z-index:251687936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A01401" w:rsidRDefault="00A01401" w:rsidP="00A0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      are  playing</w:t>
            </w:r>
          </w:p>
          <w:p w:rsidR="00A01401" w:rsidRPr="008A543A" w:rsidRDefault="00A01401" w:rsidP="00A0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3190" w:type="dxa"/>
          </w:tcPr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0000"/>
                <w:lang w:val="en-US"/>
              </w:rPr>
              <w:t>-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not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playing</w:t>
            </w:r>
          </w:p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88" style="position:absolute;margin-left:16.95pt;margin-top:-.35pt;width:12.75pt;height:39pt;z-index:25168896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</w:t>
            </w:r>
          </w:p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   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playing</w:t>
            </w:r>
          </w:p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</w:p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4" type="#_x0000_t88" style="position:absolute;margin-left:20.7pt;margin-top:1.75pt;width:12.75pt;height:39pt;z-index:251689984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      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playing</w:t>
            </w:r>
          </w:p>
          <w:p w:rsidR="00A01401" w:rsidRPr="008A543A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3191" w:type="dxa"/>
          </w:tcPr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00B0F0"/>
                <w:lang w:val="en-US"/>
              </w:rPr>
              <w:t>?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88" style="position:absolute;margin-left:33.45pt;margin-top:-.35pt;width:12.75pt;height:39pt;z-index:251691008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       playing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6" type="#_x0000_t88" style="position:absolute;margin-left:40.95pt;margin-top:1.75pt;width:12.75pt;height:39pt;z-index:251692032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hey</w:t>
            </w:r>
          </w:p>
          <w:p w:rsidR="00A01401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        playing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01401" w:rsidRPr="008A543A" w:rsidRDefault="00A01401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</w:p>
        </w:tc>
      </w:tr>
    </w:tbl>
    <w:p w:rsidR="003D6E4C" w:rsidRPr="003D6E4C" w:rsidRDefault="003D6E4C" w:rsidP="003D6E4C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3D6E4C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 w:rsidRPr="003D6E4C">
        <w:rPr>
          <w:rFonts w:ascii="Times New Roman" w:hAnsi="Times New Roman" w:cs="Times New Roman"/>
          <w:sz w:val="24"/>
          <w:szCs w:val="24"/>
          <w:lang w:val="en-US"/>
        </w:rPr>
        <w:t>is(</w:t>
      </w:r>
      <w:proofErr w:type="spellStart"/>
      <w:proofErr w:type="gramEnd"/>
      <w:r w:rsidRPr="003D6E4C">
        <w:rPr>
          <w:rFonts w:ascii="Times New Roman" w:hAnsi="Times New Roman" w:cs="Times New Roman"/>
          <w:sz w:val="24"/>
          <w:szCs w:val="24"/>
          <w:lang w:val="en-US"/>
        </w:rPr>
        <w:t>ед.ч</w:t>
      </w:r>
      <w:proofErr w:type="spellEnd"/>
      <w:r w:rsidRPr="003D6E4C">
        <w:rPr>
          <w:rFonts w:ascii="Times New Roman" w:hAnsi="Times New Roman" w:cs="Times New Roman"/>
          <w:sz w:val="24"/>
          <w:szCs w:val="24"/>
          <w:lang w:val="en-US"/>
        </w:rPr>
        <w:t xml:space="preserve">.)/ </w:t>
      </w:r>
      <w:proofErr w:type="gramStart"/>
      <w:r w:rsidRPr="003D6E4C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3D6E4C">
        <w:rPr>
          <w:rFonts w:ascii="Times New Roman" w:hAnsi="Times New Roman" w:cs="Times New Roman"/>
          <w:sz w:val="24"/>
          <w:szCs w:val="24"/>
          <w:lang w:val="en-US"/>
        </w:rPr>
        <w:t xml:space="preserve"> are (</w:t>
      </w:r>
      <w:proofErr w:type="spellStart"/>
      <w:r w:rsidRPr="003D6E4C">
        <w:rPr>
          <w:rFonts w:ascii="Times New Roman" w:hAnsi="Times New Roman" w:cs="Times New Roman"/>
          <w:sz w:val="24"/>
          <w:szCs w:val="24"/>
          <w:lang w:val="en-US"/>
        </w:rPr>
        <w:t>мн.ч</w:t>
      </w:r>
      <w:proofErr w:type="spellEnd"/>
      <w:r w:rsidRPr="003D6E4C">
        <w:rPr>
          <w:rFonts w:ascii="Times New Roman" w:hAnsi="Times New Roman" w:cs="Times New Roman"/>
          <w:sz w:val="24"/>
          <w:szCs w:val="24"/>
          <w:lang w:val="en-US"/>
        </w:rPr>
        <w:t>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–Present Simple</w:t>
      </w:r>
    </w:p>
    <w:p w:rsidR="003D6E4C" w:rsidRPr="003D6E4C" w:rsidRDefault="003D6E4C" w:rsidP="003D6E4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was (</w:t>
      </w:r>
      <w:proofErr w:type="spellStart"/>
      <w:r>
        <w:rPr>
          <w:sz w:val="24"/>
          <w:szCs w:val="24"/>
        </w:rPr>
        <w:t>ед</w:t>
      </w:r>
      <w:proofErr w:type="spellEnd"/>
      <w:r w:rsidRPr="003D6E4C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ч</w:t>
      </w:r>
      <w:r w:rsidRPr="003D6E4C">
        <w:rPr>
          <w:sz w:val="24"/>
          <w:szCs w:val="24"/>
          <w:lang w:val="en-US"/>
        </w:rPr>
        <w:t xml:space="preserve">.)/ </w:t>
      </w:r>
      <w:proofErr w:type="gramStart"/>
      <w:r>
        <w:rPr>
          <w:sz w:val="24"/>
          <w:szCs w:val="24"/>
          <w:lang w:val="en-US"/>
        </w:rPr>
        <w:t>there</w:t>
      </w:r>
      <w:proofErr w:type="gramEnd"/>
      <w:r>
        <w:rPr>
          <w:sz w:val="24"/>
          <w:szCs w:val="24"/>
          <w:lang w:val="en-US"/>
        </w:rPr>
        <w:t xml:space="preserve"> were </w:t>
      </w:r>
      <w:r w:rsidRPr="003D6E4C"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мн</w:t>
      </w:r>
      <w:proofErr w:type="spellEnd"/>
      <w:r w:rsidRPr="003D6E4C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ч</w:t>
      </w:r>
      <w:r w:rsidRPr="003D6E4C">
        <w:rPr>
          <w:sz w:val="24"/>
          <w:szCs w:val="24"/>
          <w:lang w:val="en-US"/>
        </w:rPr>
        <w:t xml:space="preserve">.) </w:t>
      </w:r>
      <w:r>
        <w:rPr>
          <w:sz w:val="24"/>
          <w:szCs w:val="24"/>
          <w:lang w:val="en-US"/>
        </w:rPr>
        <w:t>–</w:t>
      </w:r>
      <w:r w:rsidRPr="003D6E4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Past Simple</w:t>
      </w:r>
    </w:p>
    <w:tbl>
      <w:tblPr>
        <w:tblStyle w:val="a6"/>
        <w:tblW w:w="10914" w:type="dxa"/>
        <w:tblInd w:w="-1193" w:type="dxa"/>
        <w:tblLayout w:type="fixed"/>
        <w:tblLook w:val="06A0"/>
      </w:tblPr>
      <w:tblGrid>
        <w:gridCol w:w="3638"/>
        <w:gridCol w:w="3638"/>
        <w:gridCol w:w="3638"/>
      </w:tblGrid>
      <w:tr w:rsidR="003D6E4C" w:rsidRPr="002D595D" w:rsidTr="003D6E4C">
        <w:tc>
          <w:tcPr>
            <w:tcW w:w="3638" w:type="dxa"/>
          </w:tcPr>
          <w:p w:rsidR="003D6E4C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</w:t>
            </w: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fridge in my kitchen</w:t>
            </w:r>
          </w:p>
          <w:p w:rsidR="003D6E4C" w:rsidRPr="003D6E4C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3D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кухне</w:t>
            </w:r>
            <w:r w:rsidRPr="003D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3D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3D6E4C" w:rsidRPr="003D6E4C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chairs in my bedroom.</w:t>
            </w:r>
          </w:p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моей спальне есть несколько стульев</w:t>
            </w:r>
          </w:p>
        </w:tc>
        <w:tc>
          <w:tcPr>
            <w:tcW w:w="3638" w:type="dxa"/>
          </w:tcPr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isn’t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fridge in my kitchen</w:t>
            </w: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6E4C" w:rsidRPr="002D595D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2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кухне</w:t>
            </w:r>
            <w:r w:rsidRPr="002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2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холодильника</w:t>
            </w:r>
          </w:p>
          <w:p w:rsidR="003D6E4C" w:rsidRPr="002D595D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aren’t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 chairs in my bedroom.</w:t>
            </w:r>
          </w:p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моей спальне нет стульев</w:t>
            </w:r>
          </w:p>
        </w:tc>
        <w:tc>
          <w:tcPr>
            <w:tcW w:w="3638" w:type="dxa"/>
          </w:tcPr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there a fridge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your kitchen?</w:t>
            </w:r>
          </w:p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холодильник в твоей кухне?</w:t>
            </w:r>
          </w:p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(Yes, there is/ No, there isn’t</w:t>
            </w: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 there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any</w:t>
            </w: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chairs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your bedroom?</w:t>
            </w:r>
          </w:p>
          <w:p w:rsidR="003D6E4C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стулья в твоей спальне?</w:t>
            </w:r>
            <w:r w:rsidRPr="00BC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(Yes, there are/ No there aren’t</w:t>
            </w: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D6E4C" w:rsidRPr="002D595D" w:rsidTr="003D6E4C">
        <w:tc>
          <w:tcPr>
            <w:tcW w:w="3638" w:type="dxa"/>
          </w:tcPr>
          <w:p w:rsidR="003D6E4C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was</w:t>
            </w: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fridge in my kitchen</w:t>
            </w:r>
          </w:p>
          <w:p w:rsidR="003D6E4C" w:rsidRPr="003D6E4C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3D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кухне</w:t>
            </w:r>
            <w:r w:rsidRPr="003D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3D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3D6E4C" w:rsidRPr="003D6E4C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were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chairs in my bedroom.</w:t>
            </w:r>
          </w:p>
          <w:p w:rsidR="003D6E4C" w:rsidRPr="00BC7336" w:rsidRDefault="003D6E4C" w:rsidP="003D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моей спальне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38" w:type="dxa"/>
          </w:tcPr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There </w:t>
            </w: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wasn’t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fridge in my kitchen</w:t>
            </w: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6E4C" w:rsidRPr="003D6E4C" w:rsidRDefault="003D6E4C" w:rsidP="0072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3D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кухне</w:t>
            </w:r>
            <w:r w:rsidRPr="003D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</w:t>
            </w:r>
            <w:r w:rsidRPr="003D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холодильника</w:t>
            </w:r>
          </w:p>
          <w:p w:rsidR="003D6E4C" w:rsidRPr="002D595D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There </w:t>
            </w: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weren’t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chairs in my bedroom.</w:t>
            </w:r>
          </w:p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моей спальне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стульев</w:t>
            </w:r>
          </w:p>
        </w:tc>
        <w:tc>
          <w:tcPr>
            <w:tcW w:w="3638" w:type="dxa"/>
          </w:tcPr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3D6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there a fridge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your kitchen?</w:t>
            </w:r>
          </w:p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холодильник в твоей кухне?</w:t>
            </w:r>
          </w:p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(Yes, there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No, there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wasn’t</w:t>
            </w: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D6E4C" w:rsidRPr="00BC733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5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 w:rsidRPr="002955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there</w:t>
            </w:r>
            <w:r w:rsidRPr="002955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any</w:t>
            </w:r>
            <w:r w:rsidRPr="002955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chairs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your bedroom?</w:t>
            </w:r>
          </w:p>
          <w:p w:rsidR="003D6E4C" w:rsidRDefault="003D6E4C" w:rsidP="003D6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стулья в твоей спальне?</w:t>
            </w:r>
            <w:r w:rsidRPr="00BC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(Yes, there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No there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</w:t>
            </w: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3D6E4C" w:rsidRPr="00BC7336" w:rsidRDefault="002955CA" w:rsidP="003D6E4C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4A8C"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64A8C">
        <w:rPr>
          <w:rFonts w:ascii="Times New Roman" w:hAnsi="Times New Roman" w:cs="Times New Roman"/>
          <w:sz w:val="24"/>
          <w:szCs w:val="24"/>
        </w:rPr>
        <w:t xml:space="preserve"> </w:t>
      </w:r>
      <w:r w:rsidR="00764A8C" w:rsidRPr="00764A8C">
        <w:rPr>
          <w:rFonts w:ascii="Times New Roman" w:hAnsi="Times New Roman" w:cs="Times New Roman"/>
          <w:sz w:val="24"/>
          <w:szCs w:val="24"/>
        </w:rPr>
        <w:t>–</w:t>
      </w:r>
      <w:r w:rsidRPr="0076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артикль</w:t>
      </w:r>
      <w:r w:rsidR="00764A8C">
        <w:rPr>
          <w:rFonts w:ascii="Times New Roman" w:hAnsi="Times New Roman" w:cs="Times New Roman"/>
          <w:sz w:val="24"/>
          <w:szCs w:val="24"/>
        </w:rPr>
        <w:t xml:space="preserve"> для исчисляемых существительных в ед. ч.</w:t>
      </w:r>
      <w:r w:rsidRPr="00764A8C">
        <w:rPr>
          <w:rFonts w:ascii="Times New Roman" w:hAnsi="Times New Roman" w:cs="Times New Roman"/>
          <w:sz w:val="24"/>
          <w:szCs w:val="24"/>
        </w:rPr>
        <w:t>,</w:t>
      </w:r>
      <w:r w:rsidR="00764A8C">
        <w:rPr>
          <w:rFonts w:ascii="Times New Roman" w:hAnsi="Times New Roman" w:cs="Times New Roman"/>
          <w:sz w:val="24"/>
          <w:szCs w:val="24"/>
        </w:rPr>
        <w:t xml:space="preserve"> </w:t>
      </w:r>
      <w:r w:rsidR="00764A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64A8C" w:rsidRPr="00764A8C">
        <w:rPr>
          <w:rFonts w:ascii="Times New Roman" w:hAnsi="Times New Roman" w:cs="Times New Roman"/>
          <w:sz w:val="24"/>
          <w:szCs w:val="24"/>
        </w:rPr>
        <w:t xml:space="preserve"> </w:t>
      </w:r>
      <w:r w:rsidR="00764A8C">
        <w:rPr>
          <w:rFonts w:ascii="Times New Roman" w:hAnsi="Times New Roman" w:cs="Times New Roman"/>
          <w:sz w:val="24"/>
          <w:szCs w:val="24"/>
        </w:rPr>
        <w:t xml:space="preserve">ставим перед согласным звуком, </w:t>
      </w:r>
      <w:r w:rsidR="00764A8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64A8C" w:rsidRPr="00764A8C">
        <w:rPr>
          <w:rFonts w:ascii="Times New Roman" w:hAnsi="Times New Roman" w:cs="Times New Roman"/>
          <w:sz w:val="24"/>
          <w:szCs w:val="24"/>
        </w:rPr>
        <w:t xml:space="preserve"> </w:t>
      </w:r>
      <w:r w:rsidR="00764A8C">
        <w:rPr>
          <w:rFonts w:ascii="Times New Roman" w:hAnsi="Times New Roman" w:cs="Times New Roman"/>
          <w:sz w:val="24"/>
          <w:szCs w:val="24"/>
        </w:rPr>
        <w:t>–</w:t>
      </w:r>
      <w:r w:rsidR="00764A8C" w:rsidRPr="00764A8C">
        <w:rPr>
          <w:rFonts w:ascii="Times New Roman" w:hAnsi="Times New Roman" w:cs="Times New Roman"/>
          <w:sz w:val="24"/>
          <w:szCs w:val="24"/>
        </w:rPr>
        <w:t xml:space="preserve"> </w:t>
      </w:r>
      <w:r w:rsidR="00764A8C">
        <w:rPr>
          <w:rFonts w:ascii="Times New Roman" w:hAnsi="Times New Roman" w:cs="Times New Roman"/>
          <w:sz w:val="24"/>
          <w:szCs w:val="24"/>
        </w:rPr>
        <w:t>перед гласным.</w:t>
      </w:r>
      <w:r w:rsidRPr="0076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76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6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764A8C">
        <w:rPr>
          <w:rFonts w:ascii="Times New Roman" w:hAnsi="Times New Roman" w:cs="Times New Roman"/>
          <w:sz w:val="24"/>
          <w:szCs w:val="24"/>
        </w:rPr>
        <w:t xml:space="preserve"> – используется перед сущ. </w:t>
      </w:r>
      <w:proofErr w:type="gramStart"/>
      <w:r w:rsidR="00764A8C">
        <w:rPr>
          <w:rFonts w:ascii="Times New Roman" w:hAnsi="Times New Roman" w:cs="Times New Roman"/>
          <w:sz w:val="24"/>
          <w:szCs w:val="24"/>
        </w:rPr>
        <w:t>неисчисляемыми</w:t>
      </w:r>
      <w:proofErr w:type="gramEnd"/>
      <w:r w:rsidR="00764A8C">
        <w:rPr>
          <w:rFonts w:ascii="Times New Roman" w:hAnsi="Times New Roman" w:cs="Times New Roman"/>
          <w:sz w:val="24"/>
          <w:szCs w:val="24"/>
        </w:rPr>
        <w:t xml:space="preserve"> или перед сущ. во </w:t>
      </w:r>
      <w:proofErr w:type="spellStart"/>
      <w:r w:rsidR="00764A8C"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 w:rsidR="00764A8C">
        <w:rPr>
          <w:rFonts w:ascii="Times New Roman" w:hAnsi="Times New Roman" w:cs="Times New Roman"/>
          <w:sz w:val="24"/>
          <w:szCs w:val="24"/>
        </w:rPr>
        <w:t>. числе</w:t>
      </w:r>
    </w:p>
    <w:p w:rsidR="003D6E4C" w:rsidRPr="00A75184" w:rsidRDefault="003D6E4C" w:rsidP="003D6E4C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284484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75184">
        <w:rPr>
          <w:rFonts w:ascii="Times New Roman" w:hAnsi="Times New Roman" w:cs="Times New Roman"/>
          <w:sz w:val="24"/>
          <w:szCs w:val="24"/>
        </w:rPr>
        <w:t xml:space="preserve"> </w:t>
      </w:r>
      <w:r w:rsidRPr="0284484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7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простое прошедшее время, употребляется при повествовании прошедшего времени.</w:t>
      </w:r>
    </w:p>
    <w:tbl>
      <w:tblPr>
        <w:tblStyle w:val="a6"/>
        <w:tblW w:w="10314" w:type="dxa"/>
        <w:tblInd w:w="-893" w:type="dxa"/>
        <w:tblLook w:val="04A0"/>
      </w:tblPr>
      <w:tblGrid>
        <w:gridCol w:w="3190"/>
        <w:gridCol w:w="3581"/>
        <w:gridCol w:w="3543"/>
      </w:tblGrid>
      <w:tr w:rsidR="003D6E4C" w:rsidRPr="002D595D" w:rsidTr="003D6E4C">
        <w:tc>
          <w:tcPr>
            <w:tcW w:w="3190" w:type="dxa"/>
          </w:tcPr>
          <w:p w:rsidR="003D6E4C" w:rsidRPr="002D595D" w:rsidRDefault="003D6E4C" w:rsidP="00721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07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750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subject + </w:t>
            </w:r>
            <w:r w:rsidRPr="00A7518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2D595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7518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ed</w:t>
            </w:r>
            <w:proofErr w:type="spellEnd"/>
          </w:p>
          <w:p w:rsidR="003D6E4C" w:rsidRPr="00750719" w:rsidRDefault="003D6E4C" w:rsidP="007216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</w:p>
          <w:p w:rsidR="003D6E4C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play</w:t>
            </w:r>
            <w:r w:rsidRPr="00A75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football yesterday.</w:t>
            </w:r>
          </w:p>
          <w:p w:rsidR="003D6E4C" w:rsidRPr="008A543A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A75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school 2 days ago.</w:t>
            </w:r>
          </w:p>
        </w:tc>
        <w:tc>
          <w:tcPr>
            <w:tcW w:w="3581" w:type="dxa"/>
          </w:tcPr>
          <w:p w:rsidR="003D6E4C" w:rsidRPr="00750719" w:rsidRDefault="003D6E4C" w:rsidP="00721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07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subject + didn’t</w:t>
            </w:r>
            <w:r w:rsidRPr="00750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V1</w:t>
            </w:r>
          </w:p>
          <w:p w:rsidR="003D6E4C" w:rsidRPr="00750719" w:rsidRDefault="003D6E4C" w:rsidP="00721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</w:p>
          <w:p w:rsidR="003D6E4C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didn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’t</w:t>
            </w:r>
            <w:r w:rsidRPr="00EB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</w:t>
            </w:r>
            <w:r w:rsidRPr="00EB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 yesterday.</w:t>
            </w:r>
          </w:p>
          <w:p w:rsidR="003D6E4C" w:rsidRPr="00EB7A9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n’t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school 2 days ago.</w:t>
            </w:r>
          </w:p>
        </w:tc>
        <w:tc>
          <w:tcPr>
            <w:tcW w:w="3543" w:type="dxa"/>
          </w:tcPr>
          <w:p w:rsidR="003D6E4C" w:rsidRPr="00750719" w:rsidRDefault="003D6E4C" w:rsidP="007216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 +subject + V1</w:t>
            </w:r>
          </w:p>
          <w:p w:rsidR="003D6E4C" w:rsidRDefault="003D6E4C" w:rsidP="007216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</w:p>
          <w:p w:rsidR="003D6E4C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5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r w:rsidRP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football yesterday?</w:t>
            </w:r>
          </w:p>
          <w:p w:rsidR="003D6E4C" w:rsidRPr="00EB7A96" w:rsidRDefault="003D6E4C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r w:rsidRP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school 2 days ago?</w:t>
            </w:r>
          </w:p>
        </w:tc>
      </w:tr>
    </w:tbl>
    <w:p w:rsidR="00DC7539" w:rsidRPr="008A543A" w:rsidRDefault="00F574E2" w:rsidP="00F574E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574E2">
        <w:rPr>
          <w:rFonts w:ascii="Times New Roman" w:hAnsi="Times New Roman" w:cs="Times New Roman"/>
          <w:b/>
          <w:i/>
          <w:sz w:val="24"/>
          <w:szCs w:val="24"/>
        </w:rPr>
        <w:t>Лексика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A543A" w:rsidRPr="00F81A14" w:rsidTr="4556090F">
        <w:tc>
          <w:tcPr>
            <w:tcW w:w="4785" w:type="dxa"/>
          </w:tcPr>
          <w:p w:rsidR="008A543A" w:rsidRPr="00764A8C" w:rsidRDefault="00764A8C" w:rsidP="00CD0327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Endangered  animals (</w:t>
            </w:r>
            <w:r>
              <w:rPr>
                <w:rFonts w:ascii="Times New Roman" w:hAnsi="Times New Roman" w:cs="Times New Roman"/>
                <w:b/>
                <w:i/>
              </w:rPr>
              <w:t>вымирающие животные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)</w:t>
            </w:r>
          </w:p>
          <w:p w:rsidR="00B22146" w:rsidRPr="00F81A14" w:rsidRDefault="00764A8C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turtle</w:t>
            </w:r>
            <w:r w:rsidR="00F81A14">
              <w:rPr>
                <w:rFonts w:ascii="Times New Roman" w:hAnsi="Times New Roman" w:cs="Times New Roman"/>
              </w:rPr>
              <w:t xml:space="preserve"> - черепаха</w:t>
            </w:r>
          </w:p>
          <w:p w:rsidR="00764A8C" w:rsidRPr="00F81A14" w:rsidRDefault="00764A8C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eagle</w:t>
            </w:r>
            <w:r w:rsidR="00F81A14">
              <w:rPr>
                <w:rFonts w:ascii="Times New Roman" w:hAnsi="Times New Roman" w:cs="Times New Roman"/>
              </w:rPr>
              <w:t xml:space="preserve"> - орёл</w:t>
            </w:r>
          </w:p>
          <w:p w:rsidR="00764A8C" w:rsidRPr="00F81A14" w:rsidRDefault="00764A8C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gorilla</w:t>
            </w:r>
            <w:r w:rsidR="00F81A14">
              <w:rPr>
                <w:rFonts w:ascii="Times New Roman" w:hAnsi="Times New Roman" w:cs="Times New Roman"/>
              </w:rPr>
              <w:t xml:space="preserve"> - горилла</w:t>
            </w:r>
          </w:p>
          <w:p w:rsidR="00764A8C" w:rsidRPr="00F81A14" w:rsidRDefault="00764A8C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whale</w:t>
            </w:r>
            <w:r w:rsidR="00F81A14">
              <w:rPr>
                <w:rFonts w:ascii="Times New Roman" w:hAnsi="Times New Roman" w:cs="Times New Roman"/>
              </w:rPr>
              <w:t xml:space="preserve"> - кит</w:t>
            </w:r>
          </w:p>
          <w:p w:rsidR="00764A8C" w:rsidRPr="00F81A14" w:rsidRDefault="00764A8C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rhino</w:t>
            </w:r>
            <w:r w:rsidR="00F81A14">
              <w:rPr>
                <w:rFonts w:ascii="Times New Roman" w:hAnsi="Times New Roman" w:cs="Times New Roman"/>
              </w:rPr>
              <w:t xml:space="preserve"> - носорог</w:t>
            </w:r>
          </w:p>
          <w:p w:rsidR="00764A8C" w:rsidRPr="00F81A14" w:rsidRDefault="00764A8C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wolf</w:t>
            </w:r>
            <w:r w:rsidR="00F81A14">
              <w:rPr>
                <w:rFonts w:ascii="Times New Roman" w:hAnsi="Times New Roman" w:cs="Times New Roman"/>
              </w:rPr>
              <w:t xml:space="preserve"> - волк</w:t>
            </w:r>
          </w:p>
          <w:p w:rsidR="00764A8C" w:rsidRPr="00F81A14" w:rsidRDefault="00764A8C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polar bear</w:t>
            </w:r>
            <w:r w:rsidR="00F81A14">
              <w:rPr>
                <w:rFonts w:ascii="Times New Roman" w:hAnsi="Times New Roman" w:cs="Times New Roman"/>
              </w:rPr>
              <w:t xml:space="preserve"> – полярный медведь</w:t>
            </w:r>
          </w:p>
          <w:p w:rsidR="00764A8C" w:rsidRPr="00F81A14" w:rsidRDefault="00764A8C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tiger</w:t>
            </w:r>
            <w:r w:rsidR="00F81A14">
              <w:rPr>
                <w:rFonts w:ascii="Times New Roman" w:hAnsi="Times New Roman" w:cs="Times New Roman"/>
              </w:rPr>
              <w:t xml:space="preserve"> - тигр</w:t>
            </w:r>
          </w:p>
          <w:p w:rsidR="00764A8C" w:rsidRPr="00F81A14" w:rsidRDefault="00764A8C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frog</w:t>
            </w:r>
            <w:r w:rsidR="00F81A14">
              <w:rPr>
                <w:rFonts w:ascii="Times New Roman" w:hAnsi="Times New Roman" w:cs="Times New Roman"/>
              </w:rPr>
              <w:t xml:space="preserve"> - лягушка</w:t>
            </w:r>
          </w:p>
          <w:p w:rsidR="00764A8C" w:rsidRPr="00F81A14" w:rsidRDefault="00764A8C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owl</w:t>
            </w:r>
            <w:r w:rsidR="00F81A14">
              <w:rPr>
                <w:rFonts w:ascii="Times New Roman" w:hAnsi="Times New Roman" w:cs="Times New Roman"/>
              </w:rPr>
              <w:t xml:space="preserve"> - сова</w:t>
            </w:r>
          </w:p>
          <w:p w:rsidR="00764A8C" w:rsidRPr="00F81A14" w:rsidRDefault="00764A8C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panda</w:t>
            </w:r>
            <w:r w:rsidR="00F81A14">
              <w:rPr>
                <w:rFonts w:ascii="Times New Roman" w:hAnsi="Times New Roman" w:cs="Times New Roman"/>
              </w:rPr>
              <w:t xml:space="preserve"> – панда</w:t>
            </w:r>
          </w:p>
          <w:p w:rsidR="00764A8C" w:rsidRPr="00F81A14" w:rsidRDefault="00F81A14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orangutan</w:t>
            </w:r>
            <w:r>
              <w:rPr>
                <w:rFonts w:ascii="Times New Roman" w:hAnsi="Times New Roman" w:cs="Times New Roman"/>
              </w:rPr>
              <w:t>- орангутанг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rattlesnake</w:t>
            </w:r>
            <w:r>
              <w:rPr>
                <w:rFonts w:ascii="Times New Roman" w:hAnsi="Times New Roman" w:cs="Times New Roman"/>
              </w:rPr>
              <w:t xml:space="preserve"> – гремучая змея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elephant</w:t>
            </w:r>
            <w:r>
              <w:rPr>
                <w:rFonts w:ascii="Times New Roman" w:hAnsi="Times New Roman" w:cs="Times New Roman"/>
              </w:rPr>
              <w:t xml:space="preserve"> - слон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snow</w:t>
            </w:r>
            <w:r w:rsidRPr="00F81A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leopard</w:t>
            </w:r>
            <w:r>
              <w:rPr>
                <w:rFonts w:ascii="Times New Roman" w:hAnsi="Times New Roman" w:cs="Times New Roman"/>
              </w:rPr>
              <w:t xml:space="preserve"> – снежный барс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shark</w:t>
            </w:r>
            <w:r>
              <w:rPr>
                <w:rFonts w:ascii="Times New Roman" w:hAnsi="Times New Roman" w:cs="Times New Roman"/>
              </w:rPr>
              <w:t>- акула</w:t>
            </w:r>
          </w:p>
        </w:tc>
        <w:tc>
          <w:tcPr>
            <w:tcW w:w="4786" w:type="dxa"/>
          </w:tcPr>
          <w:p w:rsidR="4556090F" w:rsidRDefault="00F81A14" w:rsidP="4556090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lastRenderedPageBreak/>
              <w:t>Place to visit</w:t>
            </w:r>
            <w:r w:rsidR="4556090F" w:rsidRPr="001D44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достопримечательности</w:t>
            </w:r>
            <w:r w:rsidR="4556090F" w:rsidRPr="001D44C9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  <w:lang w:val="en-US"/>
              </w:rPr>
            </w:pPr>
            <w:r w:rsidRPr="00F81A1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market - </w:t>
            </w:r>
            <w:r>
              <w:rPr>
                <w:rFonts w:ascii="Times New Roman" w:hAnsi="Times New Roman" w:cs="Times New Roman"/>
                <w:bCs/>
                <w:iCs/>
              </w:rPr>
              <w:t>рынок</w:t>
            </w:r>
          </w:p>
          <w:p w:rsidR="00B22146" w:rsidRPr="00F81A14" w:rsidRDefault="00F81A14" w:rsidP="455609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department store</w:t>
            </w:r>
            <w:r w:rsidRPr="00F81A14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универмаг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stadium</w:t>
            </w:r>
            <w:r w:rsidRPr="00F81A14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стадион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cathedral</w:t>
            </w:r>
            <w:r w:rsidRPr="00F81A14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собор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castle</w:t>
            </w:r>
            <w:r w:rsidRPr="00F81A14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замок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square</w:t>
            </w:r>
            <w:r w:rsidRPr="00F81A14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площадь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gallery</w:t>
            </w:r>
            <w:r w:rsidRPr="00F81A14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галерея</w:t>
            </w:r>
            <w:r w:rsidRPr="00F81A1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museum</w:t>
            </w:r>
            <w:r w:rsidRPr="00F81A14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музей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palace</w:t>
            </w:r>
            <w:r w:rsidRPr="00F81A14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дворец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theatre</w:t>
            </w:r>
            <w:r>
              <w:rPr>
                <w:rFonts w:ascii="Times New Roman" w:hAnsi="Times New Roman" w:cs="Times New Roman"/>
              </w:rPr>
              <w:t xml:space="preserve"> - театр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garden</w:t>
            </w:r>
            <w:r>
              <w:rPr>
                <w:rFonts w:ascii="Times New Roman" w:hAnsi="Times New Roman" w:cs="Times New Roman"/>
              </w:rPr>
              <w:t xml:space="preserve"> - сад</w:t>
            </w:r>
          </w:p>
          <w:p w:rsidR="00F81A14" w:rsidRPr="00F81A14" w:rsidRDefault="00F81A14" w:rsidP="4556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statue</w:t>
            </w:r>
            <w:r>
              <w:rPr>
                <w:rFonts w:ascii="Times New Roman" w:hAnsi="Times New Roman" w:cs="Times New Roman"/>
              </w:rPr>
              <w:t xml:space="preserve"> - статуя</w:t>
            </w:r>
          </w:p>
        </w:tc>
      </w:tr>
    </w:tbl>
    <w:p w:rsidR="002A0F71" w:rsidRPr="002A0F71" w:rsidRDefault="002A0F71" w:rsidP="002A0F7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0F71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Говорение</w:t>
      </w:r>
    </w:p>
    <w:p w:rsidR="00C22D42" w:rsidRPr="00B22146" w:rsidRDefault="00C22D42" w:rsidP="002A0F7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делаю</w:t>
      </w:r>
      <w:r w:rsidR="00B22146">
        <w:rPr>
          <w:rFonts w:ascii="Times New Roman" w:hAnsi="Times New Roman" w:cs="Times New Roman"/>
          <w:sz w:val="24"/>
          <w:szCs w:val="24"/>
        </w:rPr>
        <w:t xml:space="preserve"> в свободное время и</w:t>
      </w:r>
      <w:r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B22146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:rsidR="005117AA" w:rsidRDefault="00F81A14" w:rsidP="0060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live in Yakutsk – it’s the capital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Republic</w:t>
      </w:r>
      <w:r w:rsidR="00044700">
        <w:rPr>
          <w:rFonts w:ascii="Times New Roman" w:hAnsi="Times New Roman" w:cs="Times New Roman"/>
          <w:sz w:val="24"/>
          <w:szCs w:val="24"/>
          <w:lang w:val="en-US"/>
        </w:rPr>
        <w:t xml:space="preserve"> in Russia</w:t>
      </w:r>
      <w:r>
        <w:rPr>
          <w:rFonts w:ascii="Times New Roman" w:hAnsi="Times New Roman" w:cs="Times New Roman"/>
          <w:sz w:val="24"/>
          <w:szCs w:val="24"/>
          <w:lang w:val="en-US"/>
        </w:rPr>
        <w:t>. It’</w:t>
      </w:r>
      <w:r w:rsidR="00044700">
        <w:rPr>
          <w:rFonts w:ascii="Times New Roman" w:hAnsi="Times New Roman" w:cs="Times New Roman"/>
          <w:sz w:val="24"/>
          <w:szCs w:val="24"/>
          <w:lang w:val="en-US"/>
        </w:rPr>
        <w:t>s a great city to visit 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700">
        <w:rPr>
          <w:rFonts w:ascii="Times New Roman" w:hAnsi="Times New Roman" w:cs="Times New Roman"/>
          <w:sz w:val="24"/>
          <w:szCs w:val="24"/>
          <w:lang w:val="en-US"/>
        </w:rPr>
        <w:t>there are lots of interesting places. You can take a ghost tour from the center of Yakutsk.</w:t>
      </w:r>
      <w:r w:rsidR="00605D97">
        <w:rPr>
          <w:rFonts w:ascii="Times New Roman" w:hAnsi="Times New Roman" w:cs="Times New Roman"/>
          <w:sz w:val="24"/>
          <w:szCs w:val="24"/>
          <w:lang w:val="en-US"/>
        </w:rPr>
        <w:t xml:space="preserve"> There are many beautiful museums, galleries and exhibitions. </w:t>
      </w:r>
      <w:r w:rsidR="00044700">
        <w:rPr>
          <w:rFonts w:ascii="Times New Roman" w:hAnsi="Times New Roman" w:cs="Times New Roman"/>
          <w:sz w:val="24"/>
          <w:szCs w:val="24"/>
          <w:lang w:val="en-US"/>
        </w:rPr>
        <w:t xml:space="preserve">Yakutsk has got </w:t>
      </w:r>
      <w:r w:rsidR="005117AA">
        <w:rPr>
          <w:rFonts w:ascii="Times New Roman" w:hAnsi="Times New Roman" w:cs="Times New Roman"/>
          <w:sz w:val="24"/>
          <w:szCs w:val="24"/>
          <w:lang w:val="en-US"/>
        </w:rPr>
        <w:t xml:space="preserve">the Central Park and the Park of Ice Statues (it works in winter and spring). There are also two main theatres </w:t>
      </w:r>
      <w:proofErr w:type="gramStart"/>
      <w:r w:rsidR="005117AA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="00605D9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605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7AA">
        <w:rPr>
          <w:rFonts w:ascii="Times New Roman" w:hAnsi="Times New Roman" w:cs="Times New Roman"/>
          <w:sz w:val="24"/>
          <w:szCs w:val="24"/>
          <w:lang w:val="en-US"/>
        </w:rPr>
        <w:t>Russian Theatre and</w:t>
      </w:r>
      <w:r w:rsidR="00605D9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11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7AA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="005117AA">
        <w:rPr>
          <w:rFonts w:ascii="Times New Roman" w:hAnsi="Times New Roman" w:cs="Times New Roman"/>
          <w:sz w:val="24"/>
          <w:szCs w:val="24"/>
          <w:lang w:val="en-US"/>
        </w:rPr>
        <w:t xml:space="preserve"> Theatre</w:t>
      </w:r>
      <w:r w:rsidR="00605D97">
        <w:rPr>
          <w:rFonts w:ascii="Times New Roman" w:hAnsi="Times New Roman" w:cs="Times New Roman"/>
          <w:sz w:val="24"/>
          <w:szCs w:val="24"/>
          <w:lang w:val="en-US"/>
        </w:rPr>
        <w:t xml:space="preserve"> and many cinemas in our city.</w:t>
      </w:r>
    </w:p>
    <w:p w:rsidR="005117AA" w:rsidRPr="00F81A14" w:rsidRDefault="005117AA" w:rsidP="0060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some great places to eat in Yakutsk. In the city centre, there are lots of restaurant</w:t>
      </w:r>
      <w:r w:rsidR="00605D9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4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If you</w:t>
      </w:r>
      <w:r w:rsidR="006B4405">
        <w:rPr>
          <w:rFonts w:ascii="Times New Roman" w:hAnsi="Times New Roman" w:cs="Times New Roman"/>
          <w:sz w:val="24"/>
          <w:szCs w:val="24"/>
          <w:lang w:val="en-US"/>
        </w:rPr>
        <w:t xml:space="preserve"> like extreme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you can also </w:t>
      </w:r>
      <w:r w:rsidR="006B4405">
        <w:rPr>
          <w:rFonts w:ascii="Times New Roman" w:hAnsi="Times New Roman" w:cs="Times New Roman"/>
          <w:sz w:val="24"/>
          <w:szCs w:val="24"/>
          <w:lang w:val="en-US"/>
        </w:rPr>
        <w:t xml:space="preserve">visit the </w:t>
      </w:r>
      <w:proofErr w:type="spellStart"/>
      <w:r w:rsidR="006B4405">
        <w:rPr>
          <w:rFonts w:ascii="Times New Roman" w:hAnsi="Times New Roman" w:cs="Times New Roman"/>
          <w:sz w:val="24"/>
          <w:szCs w:val="24"/>
          <w:lang w:val="en-US"/>
        </w:rPr>
        <w:t>Tekhtur</w:t>
      </w:r>
      <w:proofErr w:type="spellEnd"/>
      <w:r w:rsidR="006B4405">
        <w:rPr>
          <w:rFonts w:ascii="Times New Roman" w:hAnsi="Times New Roman" w:cs="Times New Roman"/>
          <w:sz w:val="24"/>
          <w:szCs w:val="24"/>
          <w:lang w:val="en-US"/>
        </w:rPr>
        <w:t xml:space="preserve"> Park. It’s </w:t>
      </w:r>
      <w:r w:rsidR="00605D97">
        <w:rPr>
          <w:rFonts w:ascii="Times New Roman" w:hAnsi="Times New Roman" w:cs="Times New Roman"/>
          <w:sz w:val="24"/>
          <w:szCs w:val="24"/>
          <w:lang w:val="en-US"/>
        </w:rPr>
        <w:t>a great ski resort</w:t>
      </w:r>
      <w:r w:rsidR="006B4405">
        <w:rPr>
          <w:rFonts w:ascii="Times New Roman" w:hAnsi="Times New Roman" w:cs="Times New Roman"/>
          <w:sz w:val="24"/>
          <w:szCs w:val="24"/>
          <w:lang w:val="en-US"/>
        </w:rPr>
        <w:t>, about 10 km from Yakutsk</w:t>
      </w:r>
      <w:r w:rsidR="00605D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0327" w:rsidRPr="001D44C9" w:rsidRDefault="00CD0327" w:rsidP="002A0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0327" w:rsidRPr="001D44C9" w:rsidRDefault="00CD0327" w:rsidP="002A0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217D" w:rsidRPr="0044603B" w:rsidRDefault="0044603B" w:rsidP="002A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</w:t>
      </w:r>
      <w:r w:rsidRPr="001D44C9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Ю</w:t>
      </w:r>
      <w:r w:rsidRPr="001D44C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1D44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Комарова</w:t>
      </w:r>
      <w:r w:rsidRPr="001D44C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1D44C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1D44C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Ларионова</w:t>
      </w:r>
      <w:r w:rsidRPr="001D44C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1D44C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Макбет</w:t>
      </w:r>
      <w:r w:rsidRPr="001D44C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Английский язык: учебник для 6 класса – М: ООО «Русское слово - учебник»: Макмиллан, 2015 – 160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1666A" w:rsidRPr="00EC217D" w:rsidRDefault="0061666A" w:rsidP="4556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666A" w:rsidRPr="00EC217D" w:rsidSect="00EC21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0C8"/>
    <w:multiLevelType w:val="hybridMultilevel"/>
    <w:tmpl w:val="13FE6D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8BC"/>
    <w:multiLevelType w:val="hybridMultilevel"/>
    <w:tmpl w:val="4378D33C"/>
    <w:lvl w:ilvl="0" w:tplc="84AAD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EB5"/>
    <w:multiLevelType w:val="hybridMultilevel"/>
    <w:tmpl w:val="3B662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3A3B"/>
    <w:multiLevelType w:val="hybridMultilevel"/>
    <w:tmpl w:val="3B3257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5C51"/>
    <w:multiLevelType w:val="hybridMultilevel"/>
    <w:tmpl w:val="3B662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218F"/>
    <w:multiLevelType w:val="hybridMultilevel"/>
    <w:tmpl w:val="444C8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F73"/>
    <w:multiLevelType w:val="hybridMultilevel"/>
    <w:tmpl w:val="F90604C2"/>
    <w:lvl w:ilvl="0" w:tplc="37368C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63C36"/>
    <w:multiLevelType w:val="hybridMultilevel"/>
    <w:tmpl w:val="2CCC1C80"/>
    <w:lvl w:ilvl="0" w:tplc="F878D3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C50AB"/>
    <w:multiLevelType w:val="hybridMultilevel"/>
    <w:tmpl w:val="6E202F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31063"/>
    <w:multiLevelType w:val="hybridMultilevel"/>
    <w:tmpl w:val="504AA042"/>
    <w:lvl w:ilvl="0" w:tplc="ECE81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16069"/>
    <w:multiLevelType w:val="hybridMultilevel"/>
    <w:tmpl w:val="6886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B2725"/>
    <w:multiLevelType w:val="hybridMultilevel"/>
    <w:tmpl w:val="D35AB7D8"/>
    <w:lvl w:ilvl="0" w:tplc="D18E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836"/>
    <w:multiLevelType w:val="hybridMultilevel"/>
    <w:tmpl w:val="62F031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86C5B"/>
    <w:multiLevelType w:val="hybridMultilevel"/>
    <w:tmpl w:val="5270E6F6"/>
    <w:lvl w:ilvl="0" w:tplc="7D3E3C0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E7D5A"/>
    <w:multiLevelType w:val="hybridMultilevel"/>
    <w:tmpl w:val="42007AC6"/>
    <w:lvl w:ilvl="0" w:tplc="FE8E5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64935"/>
    <w:multiLevelType w:val="hybridMultilevel"/>
    <w:tmpl w:val="8828F5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64A3B"/>
    <w:multiLevelType w:val="hybridMultilevel"/>
    <w:tmpl w:val="62F031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C4A"/>
    <w:rsid w:val="00020A43"/>
    <w:rsid w:val="00044700"/>
    <w:rsid w:val="00164C4A"/>
    <w:rsid w:val="001D44C9"/>
    <w:rsid w:val="001F5429"/>
    <w:rsid w:val="00257ABE"/>
    <w:rsid w:val="00290E36"/>
    <w:rsid w:val="002955CA"/>
    <w:rsid w:val="002A0F71"/>
    <w:rsid w:val="002C7CFD"/>
    <w:rsid w:val="00365EEF"/>
    <w:rsid w:val="003B7DF0"/>
    <w:rsid w:val="003C11D6"/>
    <w:rsid w:val="003D6E4C"/>
    <w:rsid w:val="003E01DE"/>
    <w:rsid w:val="0044603B"/>
    <w:rsid w:val="00465060"/>
    <w:rsid w:val="005117AA"/>
    <w:rsid w:val="005A2800"/>
    <w:rsid w:val="00605D97"/>
    <w:rsid w:val="0061666A"/>
    <w:rsid w:val="0062492E"/>
    <w:rsid w:val="00677361"/>
    <w:rsid w:val="006B4405"/>
    <w:rsid w:val="00716E1A"/>
    <w:rsid w:val="00764A8C"/>
    <w:rsid w:val="00777CF1"/>
    <w:rsid w:val="008A543A"/>
    <w:rsid w:val="008D5618"/>
    <w:rsid w:val="009A6DD6"/>
    <w:rsid w:val="00A01401"/>
    <w:rsid w:val="00A83D9E"/>
    <w:rsid w:val="00AD2B02"/>
    <w:rsid w:val="00B22146"/>
    <w:rsid w:val="00BD2D4F"/>
    <w:rsid w:val="00C22D42"/>
    <w:rsid w:val="00CD0327"/>
    <w:rsid w:val="00CE3CA0"/>
    <w:rsid w:val="00DC7539"/>
    <w:rsid w:val="00DE0170"/>
    <w:rsid w:val="00E709E7"/>
    <w:rsid w:val="00EB7A96"/>
    <w:rsid w:val="00EC217D"/>
    <w:rsid w:val="00F053D4"/>
    <w:rsid w:val="00F574E2"/>
    <w:rsid w:val="00F81A14"/>
    <w:rsid w:val="08585AA0"/>
    <w:rsid w:val="2576731F"/>
    <w:rsid w:val="4556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539"/>
    <w:pPr>
      <w:ind w:left="720"/>
      <w:contextualSpacing/>
    </w:pPr>
  </w:style>
  <w:style w:type="table" w:styleId="a6">
    <w:name w:val="Table Grid"/>
    <w:basedOn w:val="a1"/>
    <w:uiPriority w:val="59"/>
    <w:rsid w:val="006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2018-10-23T06:08:00Z</cp:lastPrinted>
  <dcterms:created xsi:type="dcterms:W3CDTF">2019-03-04T02:24:00Z</dcterms:created>
  <dcterms:modified xsi:type="dcterms:W3CDTF">2019-03-04T03:37:00Z</dcterms:modified>
</cp:coreProperties>
</file>