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2" w:rsidRPr="00207605" w:rsidRDefault="00A254E2" w:rsidP="00A25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605">
        <w:rPr>
          <w:rFonts w:ascii="Times New Roman" w:hAnsi="Times New Roman"/>
          <w:sz w:val="24"/>
          <w:szCs w:val="24"/>
        </w:rPr>
        <w:t>УПРАВЛЕНИЕ ОБРАЗОВАНИЯ ОКРУЖНОЙ АДМИНИСТРАЦИИ ГОРОДА ЯКУТСКА</w:t>
      </w:r>
    </w:p>
    <w:p w:rsidR="00A254E2" w:rsidRPr="00207605" w:rsidRDefault="00A254E2" w:rsidP="00A25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605">
        <w:rPr>
          <w:rFonts w:ascii="Times New Roman" w:hAnsi="Times New Roman"/>
          <w:sz w:val="24"/>
          <w:szCs w:val="24"/>
        </w:rPr>
        <w:t>МОБУ Средняя общеобразовательная школа №33 им.</w:t>
      </w:r>
      <w:r w:rsidR="00F5039F">
        <w:rPr>
          <w:rFonts w:ascii="Times New Roman" w:hAnsi="Times New Roman"/>
          <w:sz w:val="24"/>
          <w:szCs w:val="24"/>
        </w:rPr>
        <w:t xml:space="preserve"> </w:t>
      </w:r>
      <w:r w:rsidRPr="00207605">
        <w:rPr>
          <w:rFonts w:ascii="Times New Roman" w:hAnsi="Times New Roman"/>
          <w:sz w:val="24"/>
          <w:szCs w:val="24"/>
        </w:rPr>
        <w:t>Л.А.Колосовой</w:t>
      </w:r>
    </w:p>
    <w:p w:rsidR="00A254E2" w:rsidRPr="00207605" w:rsidRDefault="00A254E2" w:rsidP="00F503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605">
        <w:rPr>
          <w:rFonts w:ascii="Times New Roman" w:hAnsi="Times New Roman"/>
          <w:sz w:val="24"/>
          <w:szCs w:val="24"/>
        </w:rPr>
        <w:t>(с углубленным изучением отдельных предметов)</w:t>
      </w:r>
      <w:r w:rsidR="00F5039F">
        <w:rPr>
          <w:rFonts w:ascii="Times New Roman" w:hAnsi="Times New Roman"/>
          <w:sz w:val="24"/>
          <w:szCs w:val="24"/>
        </w:rPr>
        <w:t xml:space="preserve"> </w:t>
      </w:r>
      <w:r w:rsidRPr="00207605">
        <w:rPr>
          <w:rFonts w:ascii="Times New Roman" w:hAnsi="Times New Roman"/>
          <w:sz w:val="24"/>
          <w:szCs w:val="24"/>
        </w:rPr>
        <w:t>Городского округа «Город Якутск»</w:t>
      </w:r>
    </w:p>
    <w:p w:rsidR="00A254E2" w:rsidRPr="00207605" w:rsidRDefault="00A254E2" w:rsidP="00A25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05" w:rsidRDefault="00A254E2" w:rsidP="00A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605">
        <w:rPr>
          <w:rFonts w:ascii="Times New Roman" w:hAnsi="Times New Roman" w:cs="Times New Roman"/>
          <w:b/>
          <w:sz w:val="24"/>
          <w:szCs w:val="24"/>
        </w:rPr>
        <w:t>Авторский семинар-практикум</w:t>
      </w:r>
    </w:p>
    <w:p w:rsidR="00A254E2" w:rsidRPr="00207605" w:rsidRDefault="00A254E2" w:rsidP="00A2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605">
        <w:rPr>
          <w:rFonts w:ascii="Times New Roman" w:hAnsi="Times New Roman" w:cs="Times New Roman"/>
          <w:b/>
          <w:sz w:val="24"/>
          <w:szCs w:val="24"/>
        </w:rPr>
        <w:t xml:space="preserve"> «Использование современных технологий, методов и приемов в начальной школе» </w:t>
      </w:r>
    </w:p>
    <w:p w:rsidR="006057A0" w:rsidRPr="00207605" w:rsidRDefault="006057A0" w:rsidP="00A254E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</w:p>
    <w:p w:rsidR="00A254E2" w:rsidRPr="00207605" w:rsidRDefault="00A254E2" w:rsidP="00A254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605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Дата проведения:</w:t>
      </w:r>
      <w:r w:rsidRPr="0020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Pr="00207605">
        <w:rPr>
          <w:rFonts w:ascii="Times New Roman" w:hAnsi="Times New Roman"/>
          <w:sz w:val="24"/>
          <w:szCs w:val="24"/>
        </w:rPr>
        <w:t xml:space="preserve">5 марта 2019 г.       </w:t>
      </w:r>
    </w:p>
    <w:p w:rsidR="00A254E2" w:rsidRPr="00207605" w:rsidRDefault="00A254E2" w:rsidP="00A254E2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 w:rsidRPr="00207605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>Место проведения:</w:t>
      </w:r>
      <w:r w:rsidRPr="0020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МОБУ СОШ№33 им.Л.А.Колосовой</w:t>
      </w:r>
    </w:p>
    <w:p w:rsidR="00A254E2" w:rsidRPr="00207605" w:rsidRDefault="00A254E2" w:rsidP="00A254E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ah-RU"/>
        </w:rPr>
      </w:pPr>
      <w:r w:rsidRPr="00207605">
        <w:rPr>
          <w:rFonts w:ascii="Times New Roman" w:hAnsi="Times New Roman"/>
          <w:b/>
          <w:sz w:val="24"/>
          <w:szCs w:val="24"/>
        </w:rPr>
        <w:t xml:space="preserve">Учредители и организаторы </w:t>
      </w:r>
      <w:r w:rsidRPr="00207605">
        <w:rPr>
          <w:rFonts w:ascii="Times New Roman" w:hAnsi="Times New Roman"/>
          <w:b/>
          <w:sz w:val="24"/>
          <w:szCs w:val="24"/>
          <w:lang w:val="sah-RU"/>
        </w:rPr>
        <w:t>площадки:</w:t>
      </w:r>
    </w:p>
    <w:p w:rsidR="00A254E2" w:rsidRPr="00207605" w:rsidRDefault="00A254E2" w:rsidP="00A254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605">
        <w:rPr>
          <w:rFonts w:ascii="Times New Roman" w:hAnsi="Times New Roman"/>
          <w:sz w:val="24"/>
          <w:szCs w:val="24"/>
          <w:lang w:val="sah-RU"/>
        </w:rPr>
        <w:tab/>
      </w:r>
      <w:r w:rsidRPr="00207605">
        <w:rPr>
          <w:rFonts w:ascii="Times New Roman" w:hAnsi="Times New Roman"/>
          <w:sz w:val="24"/>
          <w:szCs w:val="24"/>
        </w:rPr>
        <w:t>Учредителем образовательной площадки является</w:t>
      </w:r>
      <w:r w:rsidRPr="00207605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207605">
        <w:rPr>
          <w:rFonts w:ascii="Times New Roman" w:hAnsi="Times New Roman"/>
          <w:sz w:val="24"/>
          <w:szCs w:val="24"/>
        </w:rPr>
        <w:t>республиканская общественная организация</w:t>
      </w:r>
      <w:r w:rsidRPr="00207605">
        <w:rPr>
          <w:rFonts w:ascii="Times New Roman" w:hAnsi="Times New Roman"/>
          <w:sz w:val="24"/>
          <w:szCs w:val="24"/>
          <w:lang w:val="sah-RU"/>
        </w:rPr>
        <w:t xml:space="preserve"> “Клуб “Учитель года Республики Саха (Я) ”</w:t>
      </w:r>
    </w:p>
    <w:p w:rsidR="00A254E2" w:rsidRPr="00207605" w:rsidRDefault="00A254E2" w:rsidP="00A254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605">
        <w:rPr>
          <w:rFonts w:ascii="Times New Roman" w:hAnsi="Times New Roman"/>
          <w:sz w:val="24"/>
          <w:szCs w:val="24"/>
        </w:rPr>
        <w:tab/>
        <w:t>Организатор</w:t>
      </w:r>
      <w:r w:rsidRPr="00207605">
        <w:rPr>
          <w:rFonts w:ascii="Times New Roman" w:hAnsi="Times New Roman"/>
          <w:sz w:val="24"/>
          <w:szCs w:val="24"/>
          <w:lang w:val="sah-RU"/>
        </w:rPr>
        <w:t>а</w:t>
      </w:r>
      <w:r w:rsidRPr="00207605">
        <w:rPr>
          <w:rFonts w:ascii="Times New Roman" w:hAnsi="Times New Roman"/>
          <w:sz w:val="24"/>
          <w:szCs w:val="24"/>
        </w:rPr>
        <w:t>м</w:t>
      </w:r>
      <w:r w:rsidRPr="00207605">
        <w:rPr>
          <w:rFonts w:ascii="Times New Roman" w:hAnsi="Times New Roman"/>
          <w:sz w:val="24"/>
          <w:szCs w:val="24"/>
          <w:lang w:val="sah-RU"/>
        </w:rPr>
        <w:t>и</w:t>
      </w:r>
      <w:r w:rsidRPr="002076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605">
        <w:rPr>
          <w:rFonts w:ascii="Times New Roman" w:hAnsi="Times New Roman"/>
          <w:sz w:val="24"/>
          <w:szCs w:val="24"/>
        </w:rPr>
        <w:t>явля</w:t>
      </w:r>
      <w:proofErr w:type="spellEnd"/>
      <w:r w:rsidRPr="00207605">
        <w:rPr>
          <w:rFonts w:ascii="Times New Roman" w:hAnsi="Times New Roman"/>
          <w:sz w:val="24"/>
          <w:szCs w:val="24"/>
          <w:lang w:val="sah-RU"/>
        </w:rPr>
        <w:t>ю</w:t>
      </w:r>
      <w:proofErr w:type="spellStart"/>
      <w:r w:rsidRPr="00207605">
        <w:rPr>
          <w:rFonts w:ascii="Times New Roman" w:hAnsi="Times New Roman"/>
          <w:sz w:val="24"/>
          <w:szCs w:val="24"/>
        </w:rPr>
        <w:t>тся</w:t>
      </w:r>
      <w:proofErr w:type="spellEnd"/>
      <w:r w:rsidRPr="00207605">
        <w:rPr>
          <w:rFonts w:ascii="Times New Roman" w:hAnsi="Times New Roman"/>
          <w:sz w:val="24"/>
          <w:szCs w:val="24"/>
          <w:lang w:val="sah-RU"/>
        </w:rPr>
        <w:t>:</w:t>
      </w:r>
      <w:r w:rsidRPr="0020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</w:t>
      </w:r>
      <w:r w:rsidRPr="00207605">
        <w:rPr>
          <w:rFonts w:ascii="Times New Roman" w:hAnsi="Times New Roman"/>
          <w:sz w:val="24"/>
          <w:szCs w:val="24"/>
          <w:lang w:val="sah-RU"/>
        </w:rPr>
        <w:t xml:space="preserve">“Клуб “Учитель года Республики Саха (Якутия) ”, </w:t>
      </w:r>
      <w:r w:rsidRPr="00207605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МОБУ СОШ№33 им.Л.А.Колосовой</w:t>
      </w:r>
      <w:r w:rsidRPr="00207605">
        <w:rPr>
          <w:rFonts w:ascii="Times New Roman" w:hAnsi="Times New Roman"/>
          <w:sz w:val="24"/>
          <w:szCs w:val="24"/>
          <w:lang w:val="sah-RU"/>
        </w:rPr>
        <w:t>,</w:t>
      </w:r>
      <w:r w:rsidRPr="00207605">
        <w:rPr>
          <w:rFonts w:ascii="Times New Roman" w:hAnsi="Times New Roman"/>
          <w:sz w:val="24"/>
          <w:szCs w:val="24"/>
        </w:rPr>
        <w:t xml:space="preserve"> «Управления образования» ГО г.Якутск.</w:t>
      </w:r>
    </w:p>
    <w:p w:rsidR="00A254E2" w:rsidRPr="00207605" w:rsidRDefault="00A254E2" w:rsidP="00A254E2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</w:p>
    <w:p w:rsidR="00F853C6" w:rsidRDefault="00A254E2" w:rsidP="0020760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</w:pPr>
      <w:r w:rsidRPr="00207605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Приглашенные гость (лектор): </w:t>
      </w:r>
      <w:r w:rsidR="00F853C6">
        <w:rPr>
          <w:rFonts w:ascii="Times New Roman" w:eastAsia="Times New Roman" w:hAnsi="Times New Roman"/>
          <w:b/>
          <w:color w:val="000000"/>
          <w:sz w:val="24"/>
          <w:szCs w:val="24"/>
          <w:lang w:val="sah-RU" w:eastAsia="ru-RU"/>
        </w:rPr>
        <w:t xml:space="preserve"> </w:t>
      </w:r>
    </w:p>
    <w:p w:rsidR="00207605" w:rsidRPr="00F853C6" w:rsidRDefault="00F853C6" w:rsidP="0020760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Ладилова Надежда Анатольевна - </w:t>
      </w:r>
      <w:r w:rsidR="00207605" w:rsidRPr="00F853C6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учитель начальных классов, методист 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ГАОУ ДПО “</w:t>
      </w:r>
      <w:r w:rsidR="00207605" w:rsidRPr="00F853C6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Центра технологической модернизации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”(“Темоцентр”)</w:t>
      </w:r>
      <w:r w:rsidRPr="00F853C6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 г.Москва, финалист конкурса “Учитель года Москвы – 2016”</w:t>
      </w:r>
    </w:p>
    <w:p w:rsidR="00A254E2" w:rsidRPr="00207605" w:rsidRDefault="00A254E2" w:rsidP="00207605">
      <w:pPr>
        <w:tabs>
          <w:tab w:val="left" w:pos="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07605">
        <w:rPr>
          <w:rFonts w:ascii="Times New Roman" w:hAnsi="Times New Roman" w:cs="Times New Roman"/>
          <w:sz w:val="24"/>
          <w:szCs w:val="24"/>
        </w:rPr>
        <w:t xml:space="preserve"> </w:t>
      </w:r>
      <w:r w:rsidR="00207605" w:rsidRPr="00207605">
        <w:rPr>
          <w:rFonts w:ascii="Times New Roman" w:hAnsi="Times New Roman"/>
          <w:b/>
          <w:bCs/>
          <w:sz w:val="24"/>
          <w:szCs w:val="24"/>
        </w:rPr>
        <w:t>Слушатели</w:t>
      </w:r>
      <w:r w:rsidRPr="0020760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07605">
        <w:rPr>
          <w:rFonts w:ascii="Times New Roman" w:hAnsi="Times New Roman"/>
          <w:bCs/>
          <w:sz w:val="24"/>
          <w:szCs w:val="24"/>
        </w:rPr>
        <w:t>у</w:t>
      </w:r>
      <w:r w:rsidRPr="00207605">
        <w:rPr>
          <w:rFonts w:ascii="Times New Roman" w:hAnsi="Times New Roman"/>
          <w:sz w:val="24"/>
          <w:szCs w:val="24"/>
        </w:rPr>
        <w:t>чителя начальных классов, студенты педагогических учебных заведений</w:t>
      </w:r>
      <w:r w:rsidR="00207605" w:rsidRPr="00207605">
        <w:rPr>
          <w:rFonts w:ascii="Times New Roman" w:hAnsi="Times New Roman"/>
          <w:sz w:val="24"/>
          <w:szCs w:val="24"/>
        </w:rPr>
        <w:t>.</w:t>
      </w:r>
    </w:p>
    <w:p w:rsidR="00152244" w:rsidRDefault="00152244" w:rsidP="002076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54E2" w:rsidRPr="00207605" w:rsidRDefault="00A254E2" w:rsidP="002076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6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участия:</w:t>
      </w:r>
      <w:r w:rsidR="00207605" w:rsidRPr="002076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07605">
        <w:rPr>
          <w:rFonts w:ascii="Times New Roman" w:hAnsi="Times New Roman"/>
          <w:sz w:val="24"/>
          <w:szCs w:val="24"/>
        </w:rPr>
        <w:t>ор</w:t>
      </w:r>
      <w:r w:rsidR="00207605" w:rsidRPr="00207605">
        <w:rPr>
          <w:rFonts w:ascii="Times New Roman" w:hAnsi="Times New Roman"/>
          <w:sz w:val="24"/>
          <w:szCs w:val="24"/>
        </w:rPr>
        <w:t>ганизационный взнос</w:t>
      </w:r>
      <w:r w:rsidR="00F5039F">
        <w:rPr>
          <w:rFonts w:ascii="Times New Roman" w:hAnsi="Times New Roman"/>
          <w:sz w:val="24"/>
          <w:szCs w:val="24"/>
        </w:rPr>
        <w:t xml:space="preserve"> – 600</w:t>
      </w:r>
      <w:r w:rsidRPr="00207605">
        <w:rPr>
          <w:rFonts w:ascii="Times New Roman" w:hAnsi="Times New Roman"/>
          <w:sz w:val="24"/>
          <w:szCs w:val="24"/>
        </w:rPr>
        <w:t xml:space="preserve"> р</w:t>
      </w:r>
      <w:r w:rsidR="00207605" w:rsidRPr="00207605">
        <w:rPr>
          <w:rFonts w:ascii="Times New Roman" w:hAnsi="Times New Roman"/>
          <w:sz w:val="24"/>
          <w:szCs w:val="24"/>
        </w:rPr>
        <w:t>ублей</w:t>
      </w:r>
      <w:r w:rsidRPr="00207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039F" w:rsidRDefault="00F5039F" w:rsidP="00152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4E2" w:rsidRPr="00152244" w:rsidRDefault="00207605" w:rsidP="00152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605">
        <w:rPr>
          <w:rFonts w:ascii="Times New Roman" w:eastAsia="Times New Roman" w:hAnsi="Times New Roman"/>
          <w:sz w:val="24"/>
          <w:szCs w:val="24"/>
          <w:lang w:eastAsia="ru-RU"/>
        </w:rPr>
        <w:t>По итогам работы семинара будут выданы сертификаты межрегионального уровня.</w:t>
      </w:r>
    </w:p>
    <w:p w:rsidR="00F5039F" w:rsidRDefault="00F5039F" w:rsidP="00A254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4E2" w:rsidRPr="00207605" w:rsidRDefault="00A254E2" w:rsidP="00A2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207605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207605" w:rsidRPr="00207605" w:rsidRDefault="00A254E2" w:rsidP="00A254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207605">
        <w:rPr>
          <w:rFonts w:ascii="Times New Roman" w:hAnsi="Times New Roman"/>
          <w:sz w:val="24"/>
          <w:szCs w:val="24"/>
        </w:rPr>
        <w:t xml:space="preserve"> авторского семинара</w:t>
      </w:r>
      <w:r w:rsidRPr="00207605">
        <w:rPr>
          <w:rFonts w:ascii="Times New Roman" w:hAnsi="Times New Roman"/>
          <w:sz w:val="24"/>
          <w:szCs w:val="24"/>
          <w:lang w:val="sah-RU"/>
        </w:rPr>
        <w:t xml:space="preserve">-практикума </w:t>
      </w:r>
    </w:p>
    <w:p w:rsidR="00A254E2" w:rsidRPr="00207605" w:rsidRDefault="00A254E2" w:rsidP="00A2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207605">
        <w:rPr>
          <w:rFonts w:ascii="Times New Roman" w:hAnsi="Times New Roman"/>
          <w:b/>
          <w:sz w:val="24"/>
          <w:szCs w:val="24"/>
        </w:rPr>
        <w:t xml:space="preserve"> </w:t>
      </w:r>
      <w:r w:rsidR="00207605" w:rsidRPr="00207605">
        <w:rPr>
          <w:rFonts w:ascii="Times New Roman" w:hAnsi="Times New Roman" w:cs="Times New Roman"/>
          <w:sz w:val="24"/>
          <w:szCs w:val="24"/>
        </w:rPr>
        <w:t>«Использование современных технологий, методов и приемов в начальной школе»</w:t>
      </w:r>
    </w:p>
    <w:p w:rsidR="00A254E2" w:rsidRPr="00207605" w:rsidRDefault="00A254E2" w:rsidP="00A2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018" w:type="dxa"/>
        <w:tblLook w:val="04A0"/>
      </w:tblPr>
      <w:tblGrid>
        <w:gridCol w:w="493"/>
        <w:gridCol w:w="1676"/>
        <w:gridCol w:w="4494"/>
        <w:gridCol w:w="2355"/>
      </w:tblGrid>
      <w:tr w:rsidR="006057A0" w:rsidRPr="00207605" w:rsidTr="00207605">
        <w:tc>
          <w:tcPr>
            <w:tcW w:w="493" w:type="dxa"/>
            <w:vAlign w:val="center"/>
          </w:tcPr>
          <w:p w:rsidR="006057A0" w:rsidRPr="00207605" w:rsidRDefault="006057A0" w:rsidP="00543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6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6" w:type="dxa"/>
            <w:vAlign w:val="center"/>
          </w:tcPr>
          <w:p w:rsidR="006057A0" w:rsidRPr="00207605" w:rsidRDefault="006057A0" w:rsidP="00543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60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94" w:type="dxa"/>
            <w:vAlign w:val="center"/>
          </w:tcPr>
          <w:p w:rsidR="006057A0" w:rsidRPr="00207605" w:rsidRDefault="006057A0" w:rsidP="00543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60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55" w:type="dxa"/>
            <w:vAlign w:val="center"/>
          </w:tcPr>
          <w:p w:rsidR="006057A0" w:rsidRPr="00207605" w:rsidRDefault="006057A0" w:rsidP="00543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60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057A0" w:rsidRPr="00207605" w:rsidTr="00207605">
        <w:tc>
          <w:tcPr>
            <w:tcW w:w="493" w:type="dxa"/>
          </w:tcPr>
          <w:p w:rsidR="006057A0" w:rsidRPr="00207605" w:rsidRDefault="00B85B5A" w:rsidP="0054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6057A0" w:rsidRPr="00207605" w:rsidRDefault="006057A0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9</w:t>
            </w:r>
            <w:r w:rsidR="00B85B5A" w:rsidRPr="00207605">
              <w:rPr>
                <w:rFonts w:ascii="Times New Roman" w:hAnsi="Times New Roman"/>
                <w:sz w:val="24"/>
                <w:szCs w:val="24"/>
              </w:rPr>
              <w:t>:</w:t>
            </w:r>
            <w:r w:rsidRPr="00207605">
              <w:rPr>
                <w:rFonts w:ascii="Times New Roman" w:hAnsi="Times New Roman"/>
                <w:sz w:val="24"/>
                <w:szCs w:val="24"/>
              </w:rPr>
              <w:t>30 – 09</w:t>
            </w:r>
            <w:r w:rsidR="00B85B5A" w:rsidRPr="00207605">
              <w:rPr>
                <w:rFonts w:ascii="Times New Roman" w:hAnsi="Times New Roman"/>
                <w:sz w:val="24"/>
                <w:szCs w:val="24"/>
              </w:rPr>
              <w:t>:</w:t>
            </w:r>
            <w:r w:rsidRPr="002076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94" w:type="dxa"/>
          </w:tcPr>
          <w:p w:rsidR="006057A0" w:rsidRPr="00207605" w:rsidRDefault="006057A0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55" w:type="dxa"/>
          </w:tcPr>
          <w:p w:rsidR="006057A0" w:rsidRPr="00207605" w:rsidRDefault="00152244" w:rsidP="00B85B5A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ойе 2 этажа</w:t>
            </w:r>
          </w:p>
          <w:p w:rsidR="006057A0" w:rsidRPr="00207605" w:rsidRDefault="006057A0" w:rsidP="00B85B5A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</w:pPr>
            <w:r w:rsidRPr="002076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 xml:space="preserve"> МОБУ СОШ№33 </w:t>
            </w:r>
          </w:p>
        </w:tc>
      </w:tr>
      <w:tr w:rsidR="006057A0" w:rsidRPr="00207605" w:rsidTr="00207605">
        <w:tc>
          <w:tcPr>
            <w:tcW w:w="493" w:type="dxa"/>
          </w:tcPr>
          <w:p w:rsidR="006057A0" w:rsidRPr="00207605" w:rsidRDefault="00B85B5A" w:rsidP="0054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6057A0" w:rsidRPr="00207605" w:rsidRDefault="00B85B5A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10:00 – 10: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4494" w:type="dxa"/>
          </w:tcPr>
          <w:p w:rsidR="006057A0" w:rsidRPr="00207605" w:rsidRDefault="006057A0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Урок русского языка (4 класс) «Освоение космоса, или Орфография от</w:t>
            </w:r>
            <w:proofErr w:type="gramStart"/>
            <w:r w:rsidRPr="0020760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07605"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355" w:type="dxa"/>
          </w:tcPr>
          <w:p w:rsidR="006057A0" w:rsidRPr="00207605" w:rsidRDefault="00152244" w:rsidP="00B85B5A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</w:tr>
      <w:tr w:rsidR="006057A0" w:rsidRPr="00207605" w:rsidTr="00207605">
        <w:tc>
          <w:tcPr>
            <w:tcW w:w="493" w:type="dxa"/>
          </w:tcPr>
          <w:p w:rsidR="006057A0" w:rsidRPr="00207605" w:rsidRDefault="00B85B5A" w:rsidP="0054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6057A0" w:rsidRPr="00207605" w:rsidRDefault="00B85B5A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11: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00 – 11.</w:t>
            </w:r>
            <w:r w:rsidR="00F853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94" w:type="dxa"/>
          </w:tcPr>
          <w:p w:rsidR="006057A0" w:rsidRPr="00207605" w:rsidRDefault="006057A0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Классный час «Самый лучший подарок на свете»</w:t>
            </w:r>
          </w:p>
        </w:tc>
        <w:tc>
          <w:tcPr>
            <w:tcW w:w="2355" w:type="dxa"/>
          </w:tcPr>
          <w:p w:rsidR="006057A0" w:rsidRPr="00207605" w:rsidRDefault="00152244" w:rsidP="00B85B5A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</w:tr>
      <w:tr w:rsidR="006057A0" w:rsidRPr="00207605" w:rsidTr="00207605">
        <w:tc>
          <w:tcPr>
            <w:tcW w:w="493" w:type="dxa"/>
          </w:tcPr>
          <w:p w:rsidR="006057A0" w:rsidRPr="00207605" w:rsidRDefault="00B85B5A" w:rsidP="0054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6057A0" w:rsidRPr="00207605" w:rsidRDefault="00F853C6" w:rsidP="00B85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 – 12:15</w:t>
            </w:r>
          </w:p>
        </w:tc>
        <w:tc>
          <w:tcPr>
            <w:tcW w:w="4494" w:type="dxa"/>
          </w:tcPr>
          <w:p w:rsidR="006057A0" w:rsidRPr="00207605" w:rsidRDefault="006057A0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B85B5A" w:rsidRPr="00207605">
              <w:rPr>
                <w:rFonts w:ascii="Times New Roman" w:hAnsi="Times New Roman"/>
                <w:sz w:val="24"/>
                <w:szCs w:val="24"/>
              </w:rPr>
              <w:t xml:space="preserve"> «Вокруг света за 45 минут: детские ответы на взрослые вопросы»</w:t>
            </w:r>
          </w:p>
        </w:tc>
        <w:tc>
          <w:tcPr>
            <w:tcW w:w="2355" w:type="dxa"/>
          </w:tcPr>
          <w:p w:rsidR="006057A0" w:rsidRPr="00207605" w:rsidRDefault="00152244" w:rsidP="00B85B5A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</w:tr>
      <w:tr w:rsidR="00F853C6" w:rsidRPr="00207605" w:rsidTr="00207605">
        <w:tc>
          <w:tcPr>
            <w:tcW w:w="493" w:type="dxa"/>
          </w:tcPr>
          <w:p w:rsidR="00F853C6" w:rsidRPr="00207605" w:rsidRDefault="00F853C6" w:rsidP="0054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F853C6" w:rsidRDefault="00152244" w:rsidP="00B85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 – 13:00</w:t>
            </w:r>
          </w:p>
        </w:tc>
        <w:tc>
          <w:tcPr>
            <w:tcW w:w="4494" w:type="dxa"/>
          </w:tcPr>
          <w:p w:rsidR="00F853C6" w:rsidRPr="00207605" w:rsidRDefault="00152244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учителей. Индивидуальная консультация</w:t>
            </w:r>
            <w:r w:rsidRPr="00207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F853C6" w:rsidRPr="00207605" w:rsidRDefault="00152244" w:rsidP="00B85B5A">
            <w:pPr>
              <w:tabs>
                <w:tab w:val="left" w:pos="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605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</w:tr>
      <w:tr w:rsidR="006057A0" w:rsidRPr="00207605" w:rsidTr="00207605">
        <w:tc>
          <w:tcPr>
            <w:tcW w:w="493" w:type="dxa"/>
          </w:tcPr>
          <w:p w:rsidR="006057A0" w:rsidRPr="00207605" w:rsidRDefault="00B85B5A" w:rsidP="0054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:rsidR="006057A0" w:rsidRPr="00207605" w:rsidRDefault="00B85B5A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13: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0</w:t>
            </w:r>
            <w:r w:rsidRPr="00207605">
              <w:rPr>
                <w:rFonts w:ascii="Times New Roman" w:hAnsi="Times New Roman"/>
                <w:sz w:val="24"/>
                <w:szCs w:val="24"/>
              </w:rPr>
              <w:t>0 – 14: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494" w:type="dxa"/>
          </w:tcPr>
          <w:p w:rsidR="006057A0" w:rsidRPr="00207605" w:rsidRDefault="006057A0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355" w:type="dxa"/>
          </w:tcPr>
          <w:p w:rsidR="00207605" w:rsidRPr="00207605" w:rsidRDefault="00152244" w:rsidP="00B85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толовая</w:t>
            </w:r>
          </w:p>
          <w:p w:rsidR="006057A0" w:rsidRPr="00207605" w:rsidRDefault="00207605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/>
              </w:rPr>
              <w:t xml:space="preserve"> МОБУ СОШ№33</w:t>
            </w:r>
          </w:p>
        </w:tc>
      </w:tr>
      <w:tr w:rsidR="006057A0" w:rsidRPr="00207605" w:rsidTr="00207605">
        <w:trPr>
          <w:trHeight w:val="848"/>
        </w:trPr>
        <w:tc>
          <w:tcPr>
            <w:tcW w:w="493" w:type="dxa"/>
          </w:tcPr>
          <w:p w:rsidR="006057A0" w:rsidRPr="00207605" w:rsidRDefault="00B85B5A" w:rsidP="0054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6057A0" w:rsidRPr="00207605" w:rsidRDefault="00B85B5A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 xml:space="preserve">14:00 – 14:40 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</w:tcPr>
          <w:p w:rsidR="006057A0" w:rsidRPr="00207605" w:rsidRDefault="00B85B5A" w:rsidP="00B85B5A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207605">
              <w:rPr>
                <w:rFonts w:ascii="Times New Roman" w:hAnsi="Times New Roman"/>
                <w:sz w:val="24"/>
                <w:szCs w:val="24"/>
                <w:lang w:val="sah-RU"/>
              </w:rPr>
              <w:t>Урок литературного чтения (2 класс) “Что прячется в рассказе?” (смысловое чтение)</w:t>
            </w:r>
          </w:p>
        </w:tc>
        <w:tc>
          <w:tcPr>
            <w:tcW w:w="2355" w:type="dxa"/>
          </w:tcPr>
          <w:p w:rsidR="006057A0" w:rsidRPr="00207605" w:rsidRDefault="00152244" w:rsidP="00B85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</w:tr>
      <w:tr w:rsidR="006057A0" w:rsidRPr="00207605" w:rsidTr="00207605">
        <w:trPr>
          <w:trHeight w:val="373"/>
        </w:trPr>
        <w:tc>
          <w:tcPr>
            <w:tcW w:w="493" w:type="dxa"/>
          </w:tcPr>
          <w:p w:rsidR="006057A0" w:rsidRPr="00207605" w:rsidRDefault="00B85B5A" w:rsidP="0054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6057A0" w:rsidRPr="00207605" w:rsidRDefault="006057A0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1</w:t>
            </w:r>
            <w:r w:rsidR="00B85B5A" w:rsidRPr="00207605">
              <w:rPr>
                <w:rFonts w:ascii="Times New Roman" w:hAnsi="Times New Roman"/>
                <w:sz w:val="24"/>
                <w:szCs w:val="24"/>
              </w:rPr>
              <w:t>5:</w:t>
            </w:r>
            <w:r w:rsidRPr="00207605">
              <w:rPr>
                <w:rFonts w:ascii="Times New Roman" w:hAnsi="Times New Roman"/>
                <w:sz w:val="24"/>
                <w:szCs w:val="24"/>
              </w:rPr>
              <w:t>00 – 1</w:t>
            </w:r>
            <w:r w:rsidR="00B85B5A" w:rsidRPr="00207605">
              <w:rPr>
                <w:rFonts w:ascii="Times New Roman" w:hAnsi="Times New Roman"/>
                <w:sz w:val="24"/>
                <w:szCs w:val="24"/>
              </w:rPr>
              <w:t>5:40</w:t>
            </w:r>
          </w:p>
        </w:tc>
        <w:tc>
          <w:tcPr>
            <w:tcW w:w="4494" w:type="dxa"/>
          </w:tcPr>
          <w:p w:rsidR="006057A0" w:rsidRPr="00207605" w:rsidRDefault="00B85B5A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Урок математики (3 класс) «Решение задач, связанных с повседневной жизнью»</w:t>
            </w:r>
          </w:p>
        </w:tc>
        <w:tc>
          <w:tcPr>
            <w:tcW w:w="2355" w:type="dxa"/>
          </w:tcPr>
          <w:p w:rsidR="006057A0" w:rsidRPr="00207605" w:rsidRDefault="00152244" w:rsidP="00B85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</w:tr>
      <w:tr w:rsidR="006057A0" w:rsidRPr="00207605" w:rsidTr="00207605">
        <w:tc>
          <w:tcPr>
            <w:tcW w:w="493" w:type="dxa"/>
          </w:tcPr>
          <w:p w:rsidR="006057A0" w:rsidRPr="00207605" w:rsidRDefault="00B85B5A" w:rsidP="0054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</w:tcPr>
          <w:p w:rsidR="006057A0" w:rsidRPr="00207605" w:rsidRDefault="006057A0" w:rsidP="00B85B5A">
            <w:pPr>
              <w:rPr>
                <w:rFonts w:ascii="Times New Roman" w:hAnsi="Times New Roman"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1</w:t>
            </w:r>
            <w:r w:rsidR="00152244">
              <w:rPr>
                <w:rFonts w:ascii="Times New Roman" w:hAnsi="Times New Roman"/>
                <w:sz w:val="24"/>
                <w:szCs w:val="24"/>
              </w:rPr>
              <w:t>5:45 – 16:15</w:t>
            </w:r>
          </w:p>
        </w:tc>
        <w:tc>
          <w:tcPr>
            <w:tcW w:w="4494" w:type="dxa"/>
          </w:tcPr>
          <w:p w:rsidR="006057A0" w:rsidRPr="00207605" w:rsidRDefault="00152244" w:rsidP="001522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60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учителей. Индивидуальная консультация</w:t>
            </w:r>
            <w:r w:rsidRPr="002076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6057A0" w:rsidRPr="00207605" w:rsidRDefault="00152244" w:rsidP="00B85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57A0" w:rsidRPr="00207605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</w:tc>
      </w:tr>
    </w:tbl>
    <w:p w:rsidR="00F5039F" w:rsidRDefault="00F5039F" w:rsidP="00F50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39F" w:rsidRPr="00F5039F" w:rsidRDefault="00F5039F" w:rsidP="00F50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605">
        <w:rPr>
          <w:rFonts w:ascii="Times New Roman" w:eastAsia="Times New Roman" w:hAnsi="Times New Roman"/>
          <w:sz w:val="24"/>
          <w:szCs w:val="24"/>
          <w:lang w:eastAsia="ru-RU"/>
        </w:rPr>
        <w:t>Дополнительную информацию можно получить по номеру:  89142253486 Светлана Николаевна</w:t>
      </w:r>
    </w:p>
    <w:p w:rsidR="00AD2127" w:rsidRPr="00207605" w:rsidRDefault="00AD2127" w:rsidP="00AD212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D2127" w:rsidRPr="00207605" w:rsidSect="00F50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C20"/>
    <w:rsid w:val="00152244"/>
    <w:rsid w:val="00207605"/>
    <w:rsid w:val="00496DC4"/>
    <w:rsid w:val="006057A0"/>
    <w:rsid w:val="00815944"/>
    <w:rsid w:val="00A254E2"/>
    <w:rsid w:val="00AD2127"/>
    <w:rsid w:val="00B42C20"/>
    <w:rsid w:val="00B85B5A"/>
    <w:rsid w:val="00BB0294"/>
    <w:rsid w:val="00D0195E"/>
    <w:rsid w:val="00F5039F"/>
    <w:rsid w:val="00F8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25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2019-02-07T08:51:00Z</dcterms:created>
  <dcterms:modified xsi:type="dcterms:W3CDTF">2019-02-11T09:47:00Z</dcterms:modified>
</cp:coreProperties>
</file>