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284484C" w:rsidRDefault="0284484C" w:rsidP="0284484C">
            <w:r>
              <w:t>Четверть</w:t>
            </w:r>
          </w:p>
        </w:tc>
        <w:tc>
          <w:tcPr>
            <w:tcW w:w="5457" w:type="dxa"/>
          </w:tcPr>
          <w:p w:rsidR="0284484C" w:rsidRDefault="0284484C" w:rsidP="0284484C">
            <w:r>
              <w:t>2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Предмет</w:t>
            </w:r>
          </w:p>
        </w:tc>
        <w:tc>
          <w:tcPr>
            <w:tcW w:w="5457" w:type="dxa"/>
          </w:tcPr>
          <w:p w:rsidR="0284484C" w:rsidRDefault="0284484C" w:rsidP="0284484C">
            <w:r>
              <w:t>Английский язык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Класс</w:t>
            </w:r>
          </w:p>
        </w:tc>
        <w:tc>
          <w:tcPr>
            <w:tcW w:w="5457" w:type="dxa"/>
          </w:tcPr>
          <w:p w:rsidR="0284484C" w:rsidRDefault="0284484C" w:rsidP="0284484C">
            <w:r>
              <w:t>7</w:t>
            </w:r>
          </w:p>
        </w:tc>
      </w:tr>
    </w:tbl>
    <w:p w:rsidR="001760E2" w:rsidRPr="00930CF9" w:rsidRDefault="0284484C" w:rsidP="028448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Грамматика:</w:t>
      </w:r>
    </w:p>
    <w:p w:rsidR="0284484C" w:rsidRPr="00BC7336" w:rsidRDefault="0284484C" w:rsidP="0284484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proofErr w:type="gramStart"/>
      <w:r w:rsidRPr="0284484C">
        <w:rPr>
          <w:rFonts w:ascii="Times New Roman" w:hAnsi="Times New Roman" w:cs="Times New Roman"/>
          <w:sz w:val="24"/>
          <w:szCs w:val="24"/>
          <w:lang w:val="en-US"/>
        </w:rPr>
        <w:t>is(</w:t>
      </w:r>
      <w:proofErr w:type="spellStart"/>
      <w:proofErr w:type="gramEnd"/>
      <w:r w:rsidRPr="0284484C">
        <w:rPr>
          <w:rFonts w:ascii="Times New Roman" w:hAnsi="Times New Roman" w:cs="Times New Roman"/>
          <w:sz w:val="24"/>
          <w:szCs w:val="24"/>
          <w:lang w:val="en-US"/>
        </w:rPr>
        <w:t>ед.ч</w:t>
      </w:r>
      <w:proofErr w:type="spellEnd"/>
      <w:r w:rsidRPr="0284484C">
        <w:rPr>
          <w:rFonts w:ascii="Times New Roman" w:hAnsi="Times New Roman" w:cs="Times New Roman"/>
          <w:sz w:val="24"/>
          <w:szCs w:val="24"/>
          <w:lang w:val="en-US"/>
        </w:rPr>
        <w:t xml:space="preserve">.)/ </w:t>
      </w:r>
      <w:proofErr w:type="gramStart"/>
      <w:r w:rsidRPr="0284484C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284484C">
        <w:rPr>
          <w:rFonts w:ascii="Times New Roman" w:hAnsi="Times New Roman" w:cs="Times New Roman"/>
          <w:sz w:val="24"/>
          <w:szCs w:val="24"/>
          <w:lang w:val="en-US"/>
        </w:rPr>
        <w:t xml:space="preserve"> are (</w:t>
      </w:r>
      <w:proofErr w:type="spellStart"/>
      <w:r w:rsidRPr="0284484C">
        <w:rPr>
          <w:rFonts w:ascii="Times New Roman" w:hAnsi="Times New Roman" w:cs="Times New Roman"/>
          <w:sz w:val="24"/>
          <w:szCs w:val="24"/>
          <w:lang w:val="en-US"/>
        </w:rPr>
        <w:t>мн.ч</w:t>
      </w:r>
      <w:proofErr w:type="spellEnd"/>
      <w:r w:rsidRPr="0284484C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tbl>
      <w:tblPr>
        <w:tblStyle w:val="a6"/>
        <w:tblW w:w="0" w:type="auto"/>
        <w:tblInd w:w="720" w:type="dxa"/>
        <w:tblLayout w:type="fixed"/>
        <w:tblLook w:val="06A0"/>
      </w:tblPr>
      <w:tblGrid>
        <w:gridCol w:w="3638"/>
        <w:gridCol w:w="3638"/>
        <w:gridCol w:w="3638"/>
      </w:tblGrid>
      <w:tr w:rsidR="0284484C" w:rsidRPr="00BC7336" w:rsidTr="0284484C">
        <w:tc>
          <w:tcPr>
            <w:tcW w:w="3638" w:type="dxa"/>
          </w:tcPr>
          <w:p w:rsidR="0284484C" w:rsidRDefault="0284484C" w:rsidP="02844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+There is</w:t>
            </w:r>
            <w:r w:rsidR="00BC7336"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 in my kitchen</w:t>
            </w:r>
          </w:p>
          <w:p w:rsidR="00BC7336" w:rsidRPr="00BC7336" w:rsidRDefault="00BC7336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кухне есть холодильник</w:t>
            </w:r>
          </w:p>
          <w:p w:rsidR="0284484C" w:rsidRDefault="0284484C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chairs in my bedroom.</w:t>
            </w:r>
          </w:p>
          <w:p w:rsidR="00BC7336" w:rsidRPr="00BC7336" w:rsidRDefault="00BC7336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спальне есть несколько стульев</w:t>
            </w:r>
          </w:p>
        </w:tc>
        <w:tc>
          <w:tcPr>
            <w:tcW w:w="3638" w:type="dxa"/>
          </w:tcPr>
          <w:p w:rsidR="0284484C" w:rsidRPr="00BC7336" w:rsidRDefault="0284484C" w:rsidP="02844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-There isn’t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fridge in my kitchen</w:t>
            </w:r>
            <w:r w:rsidR="00BC7336"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C7336" w:rsidRPr="00BC7336" w:rsidRDefault="00BC7336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кухне нет холодильника</w:t>
            </w:r>
          </w:p>
          <w:p w:rsidR="0284484C" w:rsidRDefault="0284484C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aren’t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chairs in my bedroom.</w:t>
            </w:r>
          </w:p>
          <w:p w:rsidR="00BC7336" w:rsidRPr="00BC7336" w:rsidRDefault="00BC7336" w:rsidP="0284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спальне нет стульев</w:t>
            </w:r>
          </w:p>
        </w:tc>
        <w:tc>
          <w:tcPr>
            <w:tcW w:w="3638" w:type="dxa"/>
          </w:tcPr>
          <w:p w:rsidR="00BC7336" w:rsidRPr="00BC7336" w:rsidRDefault="0284484C" w:rsidP="00BC7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Is there 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fridge in your kitchen?</w:t>
            </w:r>
          </w:p>
          <w:p w:rsidR="00BC7336" w:rsidRPr="00BC7336" w:rsidRDefault="00BC7336" w:rsidP="00BC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холодильник в твоей кухне?</w:t>
            </w:r>
          </w:p>
          <w:p w:rsidR="0284484C" w:rsidRPr="00BC7336" w:rsidRDefault="0284484C" w:rsidP="02844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(Yes, there is/ No, there isn’t</w:t>
            </w:r>
            <w:proofErr w:type="gramStart"/>
            <w:r w:rsidR="00BC7336"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End"/>
            <w:r w:rsidR="00BC73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="00BC7336"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BC73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C73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C7336"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7336" w:rsidRPr="00BC7336" w:rsidRDefault="0284484C" w:rsidP="02844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</w:t>
            </w:r>
            <w:r w:rsid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chairs in your bedroom?</w:t>
            </w:r>
          </w:p>
          <w:p w:rsidR="0284484C" w:rsidRDefault="00BC7336" w:rsidP="02844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стулья в твоей спальне?</w:t>
            </w:r>
            <w:r w:rsidR="0284484C" w:rsidRPr="00BC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284484C"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(Yes, there are/ No there aren’t</w:t>
            </w:r>
            <w:proofErr w:type="gramStart"/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C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284484C"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284484C" w:rsidRPr="00BC7336" w:rsidRDefault="0284484C" w:rsidP="0284484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BC7336" w:rsidRPr="00BC7336">
        <w:rPr>
          <w:rFonts w:ascii="Times New Roman" w:hAnsi="Times New Roman" w:cs="Times New Roman"/>
          <w:sz w:val="24"/>
          <w:szCs w:val="24"/>
        </w:rPr>
        <w:t xml:space="preserve"> </w:t>
      </w:r>
      <w:r w:rsidR="00BC7336">
        <w:rPr>
          <w:rFonts w:ascii="Times New Roman" w:hAnsi="Times New Roman" w:cs="Times New Roman"/>
          <w:sz w:val="24"/>
          <w:szCs w:val="24"/>
        </w:rPr>
        <w:t>(употребляется с неисчисляемыми существительными)</w:t>
      </w:r>
      <w:r w:rsidRPr="00BC7336">
        <w:rPr>
          <w:rFonts w:ascii="Times New Roman" w:hAnsi="Times New Roman" w:cs="Times New Roman"/>
          <w:sz w:val="24"/>
          <w:szCs w:val="24"/>
        </w:rPr>
        <w:t xml:space="preserve">,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BC7336">
        <w:rPr>
          <w:rFonts w:ascii="Times New Roman" w:hAnsi="Times New Roman" w:cs="Times New Roman"/>
          <w:sz w:val="24"/>
          <w:szCs w:val="24"/>
        </w:rPr>
        <w:t xml:space="preserve"> (употребляется с исчисляемыми существительными)</w:t>
      </w:r>
      <w:r w:rsidRPr="00BC7336">
        <w:rPr>
          <w:rFonts w:ascii="Times New Roman" w:hAnsi="Times New Roman" w:cs="Times New Roman"/>
          <w:sz w:val="24"/>
          <w:szCs w:val="24"/>
        </w:rPr>
        <w:t xml:space="preserve">,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C7336">
        <w:rPr>
          <w:rFonts w:ascii="Times New Roman" w:hAnsi="Times New Roman" w:cs="Times New Roman"/>
          <w:sz w:val="24"/>
          <w:szCs w:val="24"/>
        </w:rPr>
        <w:t xml:space="preserve">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BC7336">
        <w:rPr>
          <w:rFonts w:ascii="Times New Roman" w:hAnsi="Times New Roman" w:cs="Times New Roman"/>
          <w:sz w:val="24"/>
          <w:szCs w:val="24"/>
        </w:rPr>
        <w:t xml:space="preserve">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C7336">
        <w:rPr>
          <w:rFonts w:ascii="Times New Roman" w:hAnsi="Times New Roman" w:cs="Times New Roman"/>
          <w:sz w:val="24"/>
          <w:szCs w:val="24"/>
        </w:rPr>
        <w:t xml:space="preserve"> (</w:t>
      </w:r>
      <w:r w:rsidR="00BC7336">
        <w:rPr>
          <w:rFonts w:ascii="Times New Roman" w:hAnsi="Times New Roman" w:cs="Times New Roman"/>
          <w:sz w:val="24"/>
          <w:szCs w:val="24"/>
        </w:rPr>
        <w:t>употребляется с исчисляемыми и неисчисляемыми существительными, но только в утвердительных предложениях</w:t>
      </w:r>
      <w:r w:rsidRPr="00BC7336">
        <w:rPr>
          <w:rFonts w:ascii="Times New Roman" w:hAnsi="Times New Roman" w:cs="Times New Roman"/>
          <w:sz w:val="24"/>
          <w:szCs w:val="24"/>
        </w:rPr>
        <w:t>)</w:t>
      </w:r>
    </w:p>
    <w:p w:rsidR="0284484C" w:rsidRPr="00A75184" w:rsidRDefault="0284484C" w:rsidP="0284484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  <w:r w:rsidRPr="0284484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  <w:r w:rsidR="00A75184">
        <w:rPr>
          <w:rFonts w:ascii="Times New Roman" w:hAnsi="Times New Roman" w:cs="Times New Roman"/>
          <w:sz w:val="24"/>
          <w:szCs w:val="24"/>
        </w:rPr>
        <w:t>–</w:t>
      </w:r>
      <w:r w:rsidR="00BC7336">
        <w:rPr>
          <w:rFonts w:ascii="Times New Roman" w:hAnsi="Times New Roman" w:cs="Times New Roman"/>
          <w:sz w:val="24"/>
          <w:szCs w:val="24"/>
        </w:rPr>
        <w:t xml:space="preserve"> </w:t>
      </w:r>
      <w:r w:rsidR="00A75184">
        <w:rPr>
          <w:rFonts w:ascii="Times New Roman" w:hAnsi="Times New Roman" w:cs="Times New Roman"/>
          <w:sz w:val="24"/>
          <w:szCs w:val="24"/>
        </w:rPr>
        <w:t>простое прошедшее время, употребляется при повествовании прошедшего времени.</w:t>
      </w:r>
    </w:p>
    <w:tbl>
      <w:tblPr>
        <w:tblStyle w:val="a6"/>
        <w:tblW w:w="10314" w:type="dxa"/>
        <w:tblInd w:w="250" w:type="dxa"/>
        <w:tblLook w:val="04A0"/>
      </w:tblPr>
      <w:tblGrid>
        <w:gridCol w:w="3190"/>
        <w:gridCol w:w="3581"/>
        <w:gridCol w:w="3543"/>
      </w:tblGrid>
      <w:tr w:rsidR="00BC7336" w:rsidRPr="00BC7336" w:rsidTr="00A75184">
        <w:tc>
          <w:tcPr>
            <w:tcW w:w="3190" w:type="dxa"/>
          </w:tcPr>
          <w:p w:rsidR="00BC7336" w:rsidRPr="00A75184" w:rsidRDefault="00BC7336" w:rsidP="00CB18D2">
            <w:pPr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 w:rsidRPr="00750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75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subject + </w:t>
            </w:r>
            <w:r w:rsidRPr="00A751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="00A75184" w:rsidRPr="00A75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A75184" w:rsidRPr="00A751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ed</w:t>
            </w:r>
            <w:proofErr w:type="spellEnd"/>
          </w:p>
          <w:p w:rsidR="00BC7336" w:rsidRPr="00750719" w:rsidRDefault="00BC7336" w:rsidP="00CB18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BC7336" w:rsidRDefault="00BC7336" w:rsidP="00A75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play</w:t>
            </w:r>
            <w:r w:rsidR="00A75184"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football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yesterday.</w:t>
            </w:r>
          </w:p>
          <w:p w:rsidR="00A75184" w:rsidRPr="008A543A" w:rsidRDefault="00A75184" w:rsidP="00A75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school 2 days ago.</w:t>
            </w:r>
          </w:p>
        </w:tc>
        <w:tc>
          <w:tcPr>
            <w:tcW w:w="3581" w:type="dxa"/>
          </w:tcPr>
          <w:p w:rsidR="00BC7336" w:rsidRPr="00750719" w:rsidRDefault="00BC7336" w:rsidP="00CB18D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0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subject + didn’t</w:t>
            </w:r>
            <w:r w:rsidRPr="00750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V1</w:t>
            </w:r>
          </w:p>
          <w:p w:rsidR="00BC7336" w:rsidRPr="00750719" w:rsidRDefault="00BC7336" w:rsidP="00CB18D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BC7336" w:rsidRDefault="00BC7336" w:rsidP="00CB1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didn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’t</w:t>
            </w:r>
            <w:r w:rsidRPr="00EB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 w:rsidRPr="00EB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yesterday.</w:t>
            </w:r>
          </w:p>
          <w:p w:rsidR="00BC7336" w:rsidRPr="00EB7A96" w:rsidRDefault="00BC7336" w:rsidP="00A75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184"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school 2 days ago.</w:t>
            </w:r>
          </w:p>
        </w:tc>
        <w:tc>
          <w:tcPr>
            <w:tcW w:w="3543" w:type="dxa"/>
          </w:tcPr>
          <w:p w:rsidR="00BC7336" w:rsidRPr="00750719" w:rsidRDefault="00BC7336" w:rsidP="00A75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+subject + V1</w:t>
            </w:r>
          </w:p>
          <w:p w:rsidR="00BC7336" w:rsidRDefault="00BC7336" w:rsidP="00CB18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</w:p>
          <w:p w:rsidR="00A75184" w:rsidRDefault="00BC7336" w:rsidP="00A75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75184"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="00A75184"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play</w:t>
            </w:r>
            <w:r w:rsidR="00A75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football yesterday?</w:t>
            </w:r>
          </w:p>
          <w:p w:rsidR="00BC7336" w:rsidRPr="00EB7A96" w:rsidRDefault="00A75184" w:rsidP="00CB1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r w:rsidRPr="00A751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school 2 days ago?</w:t>
            </w:r>
          </w:p>
        </w:tc>
      </w:tr>
    </w:tbl>
    <w:p w:rsidR="00BC7336" w:rsidRPr="00BC7336" w:rsidRDefault="00BC7336" w:rsidP="00BC7336">
      <w:pPr>
        <w:spacing w:after="0" w:line="240" w:lineRule="auto"/>
        <w:rPr>
          <w:sz w:val="24"/>
          <w:szCs w:val="24"/>
          <w:lang w:val="en-US"/>
        </w:rPr>
      </w:pPr>
    </w:p>
    <w:p w:rsidR="00930CF9" w:rsidRPr="00930CF9" w:rsidRDefault="0284484C" w:rsidP="00930C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Лексика:</w:t>
      </w:r>
    </w:p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284484C" w:rsidRDefault="0284484C" w:rsidP="028448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28448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Дома</w:t>
            </w:r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Wardrobe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гардероб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Bed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кровать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Desk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парта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Bath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ванна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Toilet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туалет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Lamp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лампа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светильник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Sofa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диван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стул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Cooker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плита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Fridge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</w:p>
          <w:p w:rsidR="0284484C" w:rsidRDefault="0284484C" w:rsidP="028448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7" w:type="dxa"/>
          </w:tcPr>
          <w:p w:rsidR="0284484C" w:rsidRDefault="0284484C" w:rsidP="0284484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28448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 программы</w:t>
            </w:r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Cartoon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мультфильм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Soap opera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мыльная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news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новости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Reality show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реалити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шоу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Chat show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интервью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шоу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Documentary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документальный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фильм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спортивная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Comedy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камеди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шоу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Game show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игровое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шоу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Drama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драма</w:t>
            </w:r>
            <w:proofErr w:type="spellEnd"/>
          </w:p>
          <w:p w:rsidR="0284484C" w:rsidRDefault="0284484C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forecast  -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</w:t>
            </w:r>
            <w:proofErr w:type="spellEnd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84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погоды</w:t>
            </w:r>
            <w:proofErr w:type="spellEnd"/>
          </w:p>
          <w:p w:rsidR="0284484C" w:rsidRDefault="0284484C" w:rsidP="028448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F304C" w:rsidRPr="001F304C" w:rsidRDefault="0284484C" w:rsidP="028448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выучить</w:t>
      </w:r>
    </w:p>
    <w:p w:rsidR="00C76DE6" w:rsidRPr="00376992" w:rsidRDefault="0284484C" w:rsidP="028448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My room (</w:t>
      </w:r>
      <w:proofErr w:type="spellStart"/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моя</w:t>
      </w:r>
      <w:proofErr w:type="spellEnd"/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комната</w:t>
      </w:r>
      <w:proofErr w:type="spellEnd"/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284484C" w:rsidRDefault="0284484C" w:rsidP="02844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 xml:space="preserve">My bedroom is quite small (big). It’s got a bed and a desk. There’s also a wardrobe and a bookcase. The best thing in my room is my computer. </w:t>
      </w:r>
    </w:p>
    <w:p w:rsidR="0284484C" w:rsidRDefault="0284484C" w:rsidP="02844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 xml:space="preserve">My room has got one window with curtains. There isn’t a very nice view – I can see some shops and a garage. In the distance there are some blocks of flats. </w:t>
      </w:r>
    </w:p>
    <w:p w:rsidR="0284484C" w:rsidRDefault="0284484C" w:rsidP="028448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sz w:val="24"/>
          <w:szCs w:val="24"/>
          <w:lang w:val="en-US"/>
        </w:rPr>
        <w:t>There isn’t much space in my room but I like it (There is much space in my room and I like it). I often do my homework in my room, sometimes I can listen to music at the same time. At least I don’t share my room with my brother now (I share the room with my brother/ sister).</w:t>
      </w:r>
    </w:p>
    <w:p w:rsidR="001F304C" w:rsidRPr="00376992" w:rsidRDefault="001F304C" w:rsidP="001F3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376992" w:rsidRDefault="001F304C" w:rsidP="001F3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376992" w:rsidRDefault="001F304C" w:rsidP="001F3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376992" w:rsidRDefault="001F304C" w:rsidP="001F3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817177" w:rsidRDefault="001F304C" w:rsidP="001F3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A75184" w:rsidRDefault="0284484C" w:rsidP="00A751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84484C">
        <w:rPr>
          <w:rFonts w:ascii="Times New Roman" w:hAnsi="Times New Roman"/>
          <w:sz w:val="24"/>
          <w:szCs w:val="24"/>
        </w:rPr>
        <w:t xml:space="preserve">ИСТОЧНИК: Ю.А Комарова, И.В. Ларионова, К. Макбет. Английский язык: учебник для 7 класса – М: ООО «Русское слово - учебник»: Макмиллан, 2016 – 168 </w:t>
      </w:r>
      <w:proofErr w:type="gramStart"/>
      <w:r w:rsidRPr="0284484C">
        <w:rPr>
          <w:rFonts w:ascii="Times New Roman" w:hAnsi="Times New Roman"/>
          <w:sz w:val="24"/>
          <w:szCs w:val="24"/>
        </w:rPr>
        <w:t>с</w:t>
      </w:r>
      <w:proofErr w:type="gramEnd"/>
      <w:r w:rsidRPr="0284484C">
        <w:rPr>
          <w:rFonts w:ascii="Times New Roman" w:hAnsi="Times New Roman"/>
          <w:sz w:val="24"/>
          <w:szCs w:val="24"/>
        </w:rPr>
        <w:t>.</w:t>
      </w:r>
    </w:p>
    <w:sectPr w:rsidR="001F304C" w:rsidRPr="00A75184" w:rsidSect="001760E2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A3B"/>
    <w:multiLevelType w:val="hybridMultilevel"/>
    <w:tmpl w:val="3B3257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55D"/>
    <w:multiLevelType w:val="hybridMultilevel"/>
    <w:tmpl w:val="F1ECA896"/>
    <w:lvl w:ilvl="0" w:tplc="B90EBF0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B61"/>
    <w:multiLevelType w:val="hybridMultilevel"/>
    <w:tmpl w:val="588C6F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18F"/>
    <w:multiLevelType w:val="hybridMultilevel"/>
    <w:tmpl w:val="444C8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0F8B"/>
    <w:multiLevelType w:val="hybridMultilevel"/>
    <w:tmpl w:val="305E115E"/>
    <w:lvl w:ilvl="0" w:tplc="83DC273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0B50"/>
    <w:multiLevelType w:val="hybridMultilevel"/>
    <w:tmpl w:val="57A83D18"/>
    <w:lvl w:ilvl="0" w:tplc="5E2A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97F5F"/>
    <w:multiLevelType w:val="hybridMultilevel"/>
    <w:tmpl w:val="A9021F40"/>
    <w:lvl w:ilvl="0" w:tplc="575E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62A7"/>
    <w:multiLevelType w:val="hybridMultilevel"/>
    <w:tmpl w:val="24567100"/>
    <w:lvl w:ilvl="0" w:tplc="615EAF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A4370"/>
    <w:multiLevelType w:val="hybridMultilevel"/>
    <w:tmpl w:val="E8349D18"/>
    <w:lvl w:ilvl="0" w:tplc="52EC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0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6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4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A9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A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A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43685"/>
    <w:multiLevelType w:val="hybridMultilevel"/>
    <w:tmpl w:val="4194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489B"/>
    <w:multiLevelType w:val="hybridMultilevel"/>
    <w:tmpl w:val="1FD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A795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5F9"/>
    <w:multiLevelType w:val="hybridMultilevel"/>
    <w:tmpl w:val="33162DE0"/>
    <w:lvl w:ilvl="0" w:tplc="AFCEF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E5D71"/>
    <w:multiLevelType w:val="hybridMultilevel"/>
    <w:tmpl w:val="EB9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F7DC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0E2"/>
    <w:rsid w:val="00020A43"/>
    <w:rsid w:val="001760E2"/>
    <w:rsid w:val="001F304C"/>
    <w:rsid w:val="001F5429"/>
    <w:rsid w:val="00257ABE"/>
    <w:rsid w:val="002C7CFD"/>
    <w:rsid w:val="00365EEF"/>
    <w:rsid w:val="00376992"/>
    <w:rsid w:val="003C11D6"/>
    <w:rsid w:val="003C6E41"/>
    <w:rsid w:val="00465060"/>
    <w:rsid w:val="005A2800"/>
    <w:rsid w:val="0062492E"/>
    <w:rsid w:val="00677361"/>
    <w:rsid w:val="00716E1A"/>
    <w:rsid w:val="00734DCA"/>
    <w:rsid w:val="00777CF1"/>
    <w:rsid w:val="00817177"/>
    <w:rsid w:val="0082549E"/>
    <w:rsid w:val="008D5618"/>
    <w:rsid w:val="00930CF9"/>
    <w:rsid w:val="009E2321"/>
    <w:rsid w:val="00A75184"/>
    <w:rsid w:val="00A83D9E"/>
    <w:rsid w:val="00AD2B02"/>
    <w:rsid w:val="00BC7336"/>
    <w:rsid w:val="00BD2D4F"/>
    <w:rsid w:val="00C76DE6"/>
    <w:rsid w:val="00CE3CA0"/>
    <w:rsid w:val="00CF3BA2"/>
    <w:rsid w:val="00DE0170"/>
    <w:rsid w:val="00E83664"/>
    <w:rsid w:val="00F624BD"/>
    <w:rsid w:val="00FA6AF1"/>
    <w:rsid w:val="0284484C"/>
    <w:rsid w:val="3B8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Okhlopkova</dc:creator>
  <cp:lastModifiedBy>Teacher</cp:lastModifiedBy>
  <cp:revision>6</cp:revision>
  <cp:lastPrinted>2018-11-13T04:18:00Z</cp:lastPrinted>
  <dcterms:created xsi:type="dcterms:W3CDTF">2018-11-08T13:18:00Z</dcterms:created>
  <dcterms:modified xsi:type="dcterms:W3CDTF">2018-11-13T04:18:00Z</dcterms:modified>
</cp:coreProperties>
</file>