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59" w:rsidRDefault="00367659" w:rsidP="00367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минимум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67659" w:rsidTr="00087F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9" w:rsidRDefault="00367659" w:rsidP="0008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9" w:rsidRPr="00F815C0" w:rsidRDefault="00367659" w:rsidP="0008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67659" w:rsidTr="00087F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9" w:rsidRDefault="00367659" w:rsidP="0008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9" w:rsidRDefault="00367659" w:rsidP="0008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67659" w:rsidTr="00087F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9" w:rsidRDefault="00367659" w:rsidP="0008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9" w:rsidRPr="00BC0E67" w:rsidRDefault="00BC0E67" w:rsidP="00087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367659" w:rsidRDefault="00367659" w:rsidP="00367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7659" w:rsidRDefault="00367659" w:rsidP="003676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 лексический материал</w:t>
      </w:r>
    </w:p>
    <w:tbl>
      <w:tblPr>
        <w:tblStyle w:val="a3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367659" w:rsidTr="00367659">
        <w:tc>
          <w:tcPr>
            <w:tcW w:w="2212" w:type="dxa"/>
          </w:tcPr>
          <w:p w:rsidR="00367659" w:rsidRPr="00F815C0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2213" w:type="dxa"/>
          </w:tcPr>
          <w:p w:rsidR="00367659" w:rsidRPr="00F815C0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</w:p>
        </w:tc>
        <w:tc>
          <w:tcPr>
            <w:tcW w:w="2213" w:type="dxa"/>
          </w:tcPr>
          <w:p w:rsidR="00367659" w:rsidRPr="00F815C0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2213" w:type="dxa"/>
          </w:tcPr>
          <w:p w:rsidR="00367659" w:rsidRPr="00F815C0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</w:p>
        </w:tc>
      </w:tr>
      <w:tr w:rsidR="00367659" w:rsidTr="00367659">
        <w:tc>
          <w:tcPr>
            <w:tcW w:w="2212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Ear </w:t>
            </w:r>
          </w:p>
        </w:tc>
        <w:tc>
          <w:tcPr>
            <w:tcW w:w="2213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 </w:t>
            </w:r>
          </w:p>
        </w:tc>
        <w:tc>
          <w:tcPr>
            <w:tcW w:w="2213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Nose </w:t>
            </w:r>
          </w:p>
        </w:tc>
        <w:tc>
          <w:tcPr>
            <w:tcW w:w="2213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</w:tc>
      </w:tr>
      <w:tr w:rsidR="00367659" w:rsidTr="00367659">
        <w:tc>
          <w:tcPr>
            <w:tcW w:w="2212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Eye </w:t>
            </w:r>
          </w:p>
        </w:tc>
        <w:tc>
          <w:tcPr>
            <w:tcW w:w="2213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</w:p>
        </w:tc>
        <w:tc>
          <w:tcPr>
            <w:tcW w:w="2213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Mouth </w:t>
            </w:r>
          </w:p>
        </w:tc>
        <w:tc>
          <w:tcPr>
            <w:tcW w:w="2213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 </w:t>
            </w:r>
          </w:p>
        </w:tc>
      </w:tr>
      <w:tr w:rsidR="00367659" w:rsidTr="00367659">
        <w:tc>
          <w:tcPr>
            <w:tcW w:w="2212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Hand </w:t>
            </w:r>
          </w:p>
        </w:tc>
        <w:tc>
          <w:tcPr>
            <w:tcW w:w="2213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 (кисть)</w:t>
            </w:r>
          </w:p>
        </w:tc>
        <w:tc>
          <w:tcPr>
            <w:tcW w:w="2213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Arm </w:t>
            </w:r>
          </w:p>
        </w:tc>
        <w:tc>
          <w:tcPr>
            <w:tcW w:w="2213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</w:p>
        </w:tc>
      </w:tr>
      <w:tr w:rsidR="00367659" w:rsidTr="00367659">
        <w:tc>
          <w:tcPr>
            <w:tcW w:w="2212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 </w:t>
            </w:r>
          </w:p>
        </w:tc>
        <w:tc>
          <w:tcPr>
            <w:tcW w:w="2213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Нога </w:t>
            </w:r>
          </w:p>
        </w:tc>
        <w:tc>
          <w:tcPr>
            <w:tcW w:w="2213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Foot </w:t>
            </w:r>
          </w:p>
        </w:tc>
        <w:tc>
          <w:tcPr>
            <w:tcW w:w="2213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Ступня </w:t>
            </w:r>
          </w:p>
        </w:tc>
      </w:tr>
      <w:tr w:rsidR="00367659" w:rsidTr="00367659">
        <w:tc>
          <w:tcPr>
            <w:tcW w:w="2212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Finger </w:t>
            </w:r>
          </w:p>
        </w:tc>
        <w:tc>
          <w:tcPr>
            <w:tcW w:w="2213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Палец (руки)</w:t>
            </w:r>
          </w:p>
        </w:tc>
        <w:tc>
          <w:tcPr>
            <w:tcW w:w="2213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Feet </w:t>
            </w:r>
          </w:p>
        </w:tc>
        <w:tc>
          <w:tcPr>
            <w:tcW w:w="2213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Ступни </w:t>
            </w:r>
          </w:p>
        </w:tc>
      </w:tr>
      <w:tr w:rsidR="00367659" w:rsidTr="00367659">
        <w:tc>
          <w:tcPr>
            <w:tcW w:w="2212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Hair </w:t>
            </w:r>
          </w:p>
        </w:tc>
        <w:tc>
          <w:tcPr>
            <w:tcW w:w="2213" w:type="dxa"/>
          </w:tcPr>
          <w:p w:rsidR="00367659" w:rsidRP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волосы</w:t>
            </w:r>
          </w:p>
        </w:tc>
        <w:tc>
          <w:tcPr>
            <w:tcW w:w="2213" w:type="dxa"/>
          </w:tcPr>
          <w:p w:rsid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:rsidR="00367659" w:rsidRDefault="00367659" w:rsidP="00087F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659" w:rsidRDefault="00367659" w:rsidP="0036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7659" w:rsidRPr="0034360B" w:rsidRDefault="00367659" w:rsidP="003676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 </w:t>
      </w:r>
      <w:r>
        <w:rPr>
          <w:rFonts w:ascii="Times New Roman" w:hAnsi="Times New Roman" w:cs="Times New Roman"/>
          <w:sz w:val="24"/>
          <w:szCs w:val="24"/>
          <w:lang w:val="en-US"/>
        </w:rPr>
        <w:t>there is/are</w:t>
      </w:r>
    </w:p>
    <w:p w:rsidR="0034360B" w:rsidRPr="0034360B" w:rsidRDefault="0034360B" w:rsidP="0034360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 о месте нахождения предмета или лица.</w:t>
      </w:r>
      <w:r w:rsidRPr="00343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659" w:rsidRDefault="00367659" w:rsidP="003676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343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436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единственное число</w:t>
      </w:r>
    </w:p>
    <w:p w:rsidR="00367659" w:rsidRPr="004C4DB5" w:rsidRDefault="00367659" w:rsidP="003676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343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3436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множественное число</w:t>
      </w:r>
    </w:p>
    <w:tbl>
      <w:tblPr>
        <w:tblStyle w:val="a3"/>
        <w:tblW w:w="0" w:type="auto"/>
        <w:tblInd w:w="720" w:type="dxa"/>
        <w:tblLook w:val="04A0"/>
      </w:tblPr>
      <w:tblGrid>
        <w:gridCol w:w="8851"/>
      </w:tblGrid>
      <w:tr w:rsidR="0034360B" w:rsidRPr="0034360B" w:rsidTr="0034360B">
        <w:tc>
          <w:tcPr>
            <w:tcW w:w="9571" w:type="dxa"/>
          </w:tcPr>
          <w:p w:rsidR="0034360B" w:rsidRPr="0034360B" w:rsidRDefault="0034360B" w:rsidP="003436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43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</w:p>
          <w:p w:rsidR="0034360B" w:rsidRDefault="0034360B" w:rsidP="003436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</w:t>
            </w:r>
          </w:p>
          <w:p w:rsidR="0034360B" w:rsidRDefault="0034360B" w:rsidP="003436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4C4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cat in the house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4360B" w:rsidRPr="0034360B" w:rsidRDefault="0034360B" w:rsidP="003436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five dogs.</w:t>
            </w:r>
          </w:p>
          <w:p w:rsidR="0034360B" w:rsidRDefault="0034360B" w:rsidP="003436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teacher in the class.</w:t>
            </w:r>
          </w:p>
          <w:p w:rsidR="0034360B" w:rsidRPr="0034360B" w:rsidRDefault="0034360B" w:rsidP="003436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pencils</w:t>
            </w:r>
            <w:proofErr w:type="gramEnd"/>
            <w:r w:rsidRPr="0034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4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4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</w:t>
            </w:r>
            <w:r w:rsidRPr="0034360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4360B" w:rsidRPr="0034360B" w:rsidRDefault="0034360B" w:rsidP="003676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60B" w:rsidRDefault="0034360B" w:rsidP="003676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60B" w:rsidRDefault="0034360B" w:rsidP="003436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 </w:t>
      </w:r>
      <w:r>
        <w:rPr>
          <w:rFonts w:ascii="Times New Roman" w:hAnsi="Times New Roman" w:cs="Times New Roman"/>
          <w:sz w:val="24"/>
          <w:szCs w:val="24"/>
          <w:lang w:val="en-US"/>
        </w:rPr>
        <w:t>have got</w:t>
      </w:r>
    </w:p>
    <w:p w:rsidR="0034360B" w:rsidRDefault="0034360B" w:rsidP="0034360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– </w:t>
      </w:r>
      <w:r>
        <w:rPr>
          <w:rFonts w:ascii="Times New Roman" w:hAnsi="Times New Roman" w:cs="Times New Roman"/>
          <w:sz w:val="24"/>
          <w:szCs w:val="24"/>
        </w:rPr>
        <w:t xml:space="preserve">иметь </w:t>
      </w:r>
    </w:p>
    <w:p w:rsidR="0034360B" w:rsidRDefault="0034360B" w:rsidP="0034360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941"/>
        <w:gridCol w:w="2964"/>
        <w:gridCol w:w="2946"/>
      </w:tblGrid>
      <w:tr w:rsidR="0034360B" w:rsidTr="0034360B">
        <w:tc>
          <w:tcPr>
            <w:tcW w:w="3190" w:type="dxa"/>
          </w:tcPr>
          <w:p w:rsidR="0034360B" w:rsidRDefault="0034360B" w:rsidP="0034360B">
            <w:pPr>
              <w:pStyle w:val="a4"/>
              <w:tabs>
                <w:tab w:val="center" w:pos="136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90" w:type="dxa"/>
          </w:tcPr>
          <w:p w:rsidR="0034360B" w:rsidRDefault="0034360B" w:rsidP="003436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34360B" w:rsidRDefault="0034360B" w:rsidP="003436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4360B" w:rsidRPr="0034360B" w:rsidTr="0034360B">
        <w:tc>
          <w:tcPr>
            <w:tcW w:w="3190" w:type="dxa"/>
          </w:tcPr>
          <w:p w:rsid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              have got</w:t>
            </w:r>
          </w:p>
          <w:p w:rsid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</w:p>
          <w:p w:rsidR="0034360B" w:rsidRP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 </w:t>
            </w:r>
          </w:p>
        </w:tc>
        <w:tc>
          <w:tcPr>
            <w:tcW w:w="3190" w:type="dxa"/>
          </w:tcPr>
          <w:p w:rsid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              haven’t got</w:t>
            </w:r>
          </w:p>
          <w:p w:rsid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</w:p>
          <w:p w:rsidR="0034360B" w:rsidRP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 </w:t>
            </w:r>
          </w:p>
        </w:tc>
        <w:tc>
          <w:tcPr>
            <w:tcW w:w="3191" w:type="dxa"/>
          </w:tcPr>
          <w:p w:rsid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they</w:t>
            </w:r>
          </w:p>
          <w:p w:rsid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         you        got..?</w:t>
            </w:r>
          </w:p>
          <w:p w:rsidR="0034360B" w:rsidRP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We</w:t>
            </w:r>
          </w:p>
        </w:tc>
      </w:tr>
      <w:tr w:rsidR="0034360B" w:rsidRPr="0034360B" w:rsidTr="0034360B">
        <w:tc>
          <w:tcPr>
            <w:tcW w:w="3190" w:type="dxa"/>
          </w:tcPr>
          <w:p w:rsid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              has got</w:t>
            </w:r>
          </w:p>
          <w:p w:rsid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3190" w:type="dxa"/>
          </w:tcPr>
          <w:p w:rsid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              hasn’t got</w:t>
            </w:r>
          </w:p>
          <w:p w:rsidR="0034360B" w:rsidRP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3191" w:type="dxa"/>
          </w:tcPr>
          <w:p w:rsidR="0034360B" w:rsidRP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  <w:p w:rsidR="0034360B" w:rsidRP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34360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34360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4360B" w:rsidRPr="0034360B" w:rsidRDefault="0034360B" w:rsidP="003436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</w:tr>
    </w:tbl>
    <w:p w:rsidR="0034360B" w:rsidRDefault="0034360B" w:rsidP="0034360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60B" w:rsidRPr="0034360B" w:rsidRDefault="0034360B" w:rsidP="003436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Прочитай слова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4360B" w:rsidTr="0034360B">
        <w:tc>
          <w:tcPr>
            <w:tcW w:w="3190" w:type="dxa"/>
          </w:tcPr>
          <w:p w:rsidR="0034360B" w:rsidRPr="0034360B" w:rsidRDefault="00BC0E67" w:rsidP="00BC0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[w]</w:t>
            </w:r>
          </w:p>
        </w:tc>
        <w:tc>
          <w:tcPr>
            <w:tcW w:w="3190" w:type="dxa"/>
          </w:tcPr>
          <w:p w:rsidR="0034360B" w:rsidRDefault="00BC0E67" w:rsidP="00BC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6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C0E6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BC0E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91" w:type="dxa"/>
          </w:tcPr>
          <w:p w:rsidR="0034360B" w:rsidRDefault="00BC0E67" w:rsidP="00BC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67">
              <w:rPr>
                <w:rFonts w:ascii="Times New Roman" w:hAnsi="Times New Roman" w:cs="Times New Roman"/>
                <w:sz w:val="24"/>
                <w:szCs w:val="24"/>
              </w:rPr>
              <w:t>[ŋ]</w:t>
            </w:r>
          </w:p>
        </w:tc>
      </w:tr>
      <w:tr w:rsidR="0034360B" w:rsidTr="0034360B">
        <w:tc>
          <w:tcPr>
            <w:tcW w:w="3190" w:type="dxa"/>
          </w:tcPr>
          <w:p w:rsidR="0034360B" w:rsidRPr="0034360B" w:rsidRDefault="0034360B" w:rsidP="00343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</w:p>
        </w:tc>
        <w:tc>
          <w:tcPr>
            <w:tcW w:w="3190" w:type="dxa"/>
          </w:tcPr>
          <w:p w:rsidR="0034360B" w:rsidRPr="0034360B" w:rsidRDefault="0034360B" w:rsidP="00343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BC0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</w:p>
        </w:tc>
        <w:tc>
          <w:tcPr>
            <w:tcW w:w="3191" w:type="dxa"/>
          </w:tcPr>
          <w:p w:rsidR="0034360B" w:rsidRPr="0034360B" w:rsidRDefault="0034360B" w:rsidP="00343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</w:t>
            </w:r>
            <w:r w:rsidRPr="00BC0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</w:t>
            </w:r>
          </w:p>
        </w:tc>
      </w:tr>
      <w:tr w:rsidR="0034360B" w:rsidTr="0034360B">
        <w:tc>
          <w:tcPr>
            <w:tcW w:w="3190" w:type="dxa"/>
          </w:tcPr>
          <w:p w:rsidR="0034360B" w:rsidRDefault="0034360B" w:rsidP="00343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</w:p>
        </w:tc>
        <w:tc>
          <w:tcPr>
            <w:tcW w:w="3190" w:type="dxa"/>
          </w:tcPr>
          <w:p w:rsidR="0034360B" w:rsidRPr="0034360B" w:rsidRDefault="0034360B" w:rsidP="00343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Pr="00BC0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ourite</w:t>
            </w:r>
            <w:proofErr w:type="spellEnd"/>
          </w:p>
        </w:tc>
        <w:tc>
          <w:tcPr>
            <w:tcW w:w="3191" w:type="dxa"/>
          </w:tcPr>
          <w:p w:rsidR="0034360B" w:rsidRPr="0034360B" w:rsidRDefault="0034360B" w:rsidP="00343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Eveni</w:t>
            </w:r>
            <w:r w:rsidRPr="00BC0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</w:t>
            </w:r>
          </w:p>
        </w:tc>
      </w:tr>
      <w:tr w:rsidR="0034360B" w:rsidTr="0034360B">
        <w:tc>
          <w:tcPr>
            <w:tcW w:w="3190" w:type="dxa"/>
          </w:tcPr>
          <w:p w:rsidR="0034360B" w:rsidRDefault="0034360B" w:rsidP="00343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</w:p>
        </w:tc>
        <w:tc>
          <w:tcPr>
            <w:tcW w:w="3190" w:type="dxa"/>
          </w:tcPr>
          <w:p w:rsidR="0034360B" w:rsidRPr="0034360B" w:rsidRDefault="0034360B" w:rsidP="00343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BC0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ely</w:t>
            </w:r>
          </w:p>
        </w:tc>
        <w:tc>
          <w:tcPr>
            <w:tcW w:w="3191" w:type="dxa"/>
          </w:tcPr>
          <w:p w:rsidR="0034360B" w:rsidRPr="0034360B" w:rsidRDefault="0034360B" w:rsidP="00343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BC0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</w:t>
            </w:r>
          </w:p>
        </w:tc>
      </w:tr>
    </w:tbl>
    <w:p w:rsidR="0034360B" w:rsidRDefault="0034360B" w:rsidP="0034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67" w:rsidRPr="00BC0E67" w:rsidRDefault="00BC0E67" w:rsidP="00BC0E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длительное время </w:t>
      </w:r>
    </w:p>
    <w:p w:rsidR="00BC0E67" w:rsidRDefault="00BC0E67" w:rsidP="00BC0E6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C0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BC0E6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выражает действие, которое происходит в момент речи.</w:t>
      </w:r>
    </w:p>
    <w:tbl>
      <w:tblPr>
        <w:tblStyle w:val="a3"/>
        <w:tblW w:w="0" w:type="auto"/>
        <w:tblInd w:w="720" w:type="dxa"/>
        <w:tblLook w:val="04A0"/>
      </w:tblPr>
      <w:tblGrid>
        <w:gridCol w:w="2969"/>
        <w:gridCol w:w="2953"/>
        <w:gridCol w:w="2929"/>
      </w:tblGrid>
      <w:tr w:rsidR="00BC0E67" w:rsidTr="00BC0E67">
        <w:tc>
          <w:tcPr>
            <w:tcW w:w="2969" w:type="dxa"/>
          </w:tcPr>
          <w:p w:rsidR="00BC0E67" w:rsidRPr="00BC0E67" w:rsidRDefault="00BC0E67" w:rsidP="00BC0E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953" w:type="dxa"/>
          </w:tcPr>
          <w:p w:rsidR="00BC0E67" w:rsidRPr="00BC0E67" w:rsidRDefault="00BC0E67" w:rsidP="00BC0E6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2929" w:type="dxa"/>
            <w:vMerge w:val="restart"/>
          </w:tcPr>
          <w:p w:rsidR="00BC0E67" w:rsidRDefault="00BC0E67" w:rsidP="00BC0E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0E67" w:rsidRPr="00BC0E67" w:rsidRDefault="00BC0E67" w:rsidP="00BC0E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Ving</w:t>
            </w:r>
            <w:proofErr w:type="spellEnd"/>
          </w:p>
        </w:tc>
      </w:tr>
      <w:tr w:rsidR="00BC0E67" w:rsidTr="00BC0E67">
        <w:tc>
          <w:tcPr>
            <w:tcW w:w="2969" w:type="dxa"/>
          </w:tcPr>
          <w:p w:rsidR="00BC0E67" w:rsidRPr="00BC0E67" w:rsidRDefault="00BC0E67" w:rsidP="00BC0E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You, we , they</w:t>
            </w:r>
          </w:p>
        </w:tc>
        <w:tc>
          <w:tcPr>
            <w:tcW w:w="2953" w:type="dxa"/>
          </w:tcPr>
          <w:p w:rsidR="00BC0E67" w:rsidRPr="00BC0E67" w:rsidRDefault="00BC0E67" w:rsidP="00BC0E6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are </w:t>
            </w:r>
          </w:p>
        </w:tc>
        <w:tc>
          <w:tcPr>
            <w:tcW w:w="2929" w:type="dxa"/>
            <w:vMerge/>
          </w:tcPr>
          <w:p w:rsidR="00BC0E67" w:rsidRDefault="00BC0E67" w:rsidP="00BC0E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67" w:rsidTr="00BC0E67">
        <w:tc>
          <w:tcPr>
            <w:tcW w:w="2969" w:type="dxa"/>
          </w:tcPr>
          <w:p w:rsidR="00BC0E67" w:rsidRPr="00BC0E67" w:rsidRDefault="00BC0E67" w:rsidP="00BC0E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He, she, it </w:t>
            </w:r>
          </w:p>
        </w:tc>
        <w:tc>
          <w:tcPr>
            <w:tcW w:w="2953" w:type="dxa"/>
          </w:tcPr>
          <w:p w:rsidR="00BC0E67" w:rsidRPr="00BC0E67" w:rsidRDefault="00BC0E67" w:rsidP="00BC0E6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 </w:t>
            </w:r>
          </w:p>
        </w:tc>
        <w:tc>
          <w:tcPr>
            <w:tcW w:w="2929" w:type="dxa"/>
            <w:vMerge/>
          </w:tcPr>
          <w:p w:rsidR="00BC0E67" w:rsidRDefault="00BC0E67" w:rsidP="00BC0E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E67" w:rsidRPr="00BC0E67" w:rsidRDefault="00BC0E67" w:rsidP="00BC0E6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AC8" w:rsidRPr="00674301" w:rsidRDefault="00367659" w:rsidP="0067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УМК Комаровой Ю.А. «Английский язык» учебник для 3 класса общеобразовательных организаций. Москва, «Русское слово» 2017</w:t>
      </w:r>
    </w:p>
    <w:sectPr w:rsidR="00906AC8" w:rsidRPr="00674301" w:rsidSect="003C7A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C97"/>
    <w:multiLevelType w:val="hybridMultilevel"/>
    <w:tmpl w:val="EDE4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51CF"/>
    <w:multiLevelType w:val="hybridMultilevel"/>
    <w:tmpl w:val="4B2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2109F"/>
    <w:multiLevelType w:val="hybridMultilevel"/>
    <w:tmpl w:val="21A4E298"/>
    <w:lvl w:ilvl="0" w:tplc="9CD4D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7659"/>
    <w:rsid w:val="000D4176"/>
    <w:rsid w:val="0034360B"/>
    <w:rsid w:val="00367659"/>
    <w:rsid w:val="003D62CB"/>
    <w:rsid w:val="004C4DB5"/>
    <w:rsid w:val="00631493"/>
    <w:rsid w:val="00674301"/>
    <w:rsid w:val="007D7752"/>
    <w:rsid w:val="008105A6"/>
    <w:rsid w:val="00BC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9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59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рирои</dc:creator>
  <cp:lastModifiedBy>Аида Афанасьевна</cp:lastModifiedBy>
  <cp:revision>3</cp:revision>
  <dcterms:created xsi:type="dcterms:W3CDTF">2018-11-08T09:20:00Z</dcterms:created>
  <dcterms:modified xsi:type="dcterms:W3CDTF">2018-11-23T04:19:00Z</dcterms:modified>
</cp:coreProperties>
</file>