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C0" w:rsidRDefault="00F815C0" w:rsidP="00F8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5C0" w:rsidRDefault="00F815C0" w:rsidP="00F81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минимум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15C0" w:rsidTr="00F815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0" w:rsidRDefault="00F8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0" w:rsidRPr="00F815C0" w:rsidRDefault="00F8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815C0" w:rsidTr="00F815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0" w:rsidRDefault="00F8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0" w:rsidRDefault="00F8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815C0" w:rsidTr="00F815C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0" w:rsidRDefault="00F8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C0" w:rsidRDefault="00F8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815C0" w:rsidRDefault="00F815C0" w:rsidP="00F81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15C0" w:rsidRDefault="00F815C0" w:rsidP="00F815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Знать лексический материал</w:t>
      </w:r>
    </w:p>
    <w:tbl>
      <w:tblPr>
        <w:tblStyle w:val="a3"/>
        <w:tblW w:w="0" w:type="auto"/>
        <w:tblInd w:w="720" w:type="dxa"/>
        <w:tblLook w:val="04A0"/>
      </w:tblPr>
      <w:tblGrid>
        <w:gridCol w:w="2248"/>
        <w:gridCol w:w="2259"/>
        <w:gridCol w:w="2172"/>
        <w:gridCol w:w="2172"/>
      </w:tblGrid>
      <w:tr w:rsidR="00F815C0" w:rsidTr="00F815C0">
        <w:tc>
          <w:tcPr>
            <w:tcW w:w="2248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259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</w:tc>
        <w:tc>
          <w:tcPr>
            <w:tcW w:w="2172" w:type="dxa"/>
          </w:tcPr>
          <w:p w:rsidR="00F815C0" w:rsidRPr="00F815C0" w:rsidRDefault="00F815C0" w:rsidP="00E620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2172" w:type="dxa"/>
          </w:tcPr>
          <w:p w:rsidR="00F815C0" w:rsidRPr="00F815C0" w:rsidRDefault="00F815C0" w:rsidP="00E620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</w:tc>
      </w:tr>
      <w:tr w:rsidR="00F815C0" w:rsidTr="00F815C0">
        <w:tc>
          <w:tcPr>
            <w:tcW w:w="2248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</w:p>
        </w:tc>
        <w:tc>
          <w:tcPr>
            <w:tcW w:w="2259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2172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 </w:t>
            </w:r>
          </w:p>
        </w:tc>
        <w:tc>
          <w:tcPr>
            <w:tcW w:w="2172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  <w:tr w:rsidR="00F815C0" w:rsidTr="00F815C0">
        <w:tc>
          <w:tcPr>
            <w:tcW w:w="2248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</w:p>
        </w:tc>
        <w:tc>
          <w:tcPr>
            <w:tcW w:w="2259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</w:p>
        </w:tc>
        <w:tc>
          <w:tcPr>
            <w:tcW w:w="2172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</w:p>
        </w:tc>
        <w:tc>
          <w:tcPr>
            <w:tcW w:w="2172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</w:t>
            </w:r>
          </w:p>
        </w:tc>
      </w:tr>
      <w:tr w:rsidR="00F815C0" w:rsidTr="00F815C0">
        <w:tc>
          <w:tcPr>
            <w:tcW w:w="2248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</w:p>
        </w:tc>
        <w:tc>
          <w:tcPr>
            <w:tcW w:w="2259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2172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Fox</w:t>
            </w:r>
          </w:p>
        </w:tc>
        <w:tc>
          <w:tcPr>
            <w:tcW w:w="2172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</w:tr>
      <w:tr w:rsidR="00F815C0" w:rsidTr="00F815C0">
        <w:tc>
          <w:tcPr>
            <w:tcW w:w="2248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octopus</w:t>
            </w:r>
          </w:p>
        </w:tc>
        <w:tc>
          <w:tcPr>
            <w:tcW w:w="2259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Осьминог </w:t>
            </w:r>
          </w:p>
        </w:tc>
        <w:tc>
          <w:tcPr>
            <w:tcW w:w="2172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</w:p>
        </w:tc>
        <w:tc>
          <w:tcPr>
            <w:tcW w:w="2172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</w:tr>
      <w:tr w:rsidR="00F815C0" w:rsidTr="00F815C0">
        <w:tc>
          <w:tcPr>
            <w:tcW w:w="2248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</w:tc>
        <w:tc>
          <w:tcPr>
            <w:tcW w:w="2259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</w:tc>
        <w:tc>
          <w:tcPr>
            <w:tcW w:w="2172" w:type="dxa"/>
          </w:tcPr>
          <w:p w:rsid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seahorse</w:t>
            </w:r>
          </w:p>
        </w:tc>
        <w:tc>
          <w:tcPr>
            <w:tcW w:w="2172" w:type="dxa"/>
          </w:tcPr>
          <w:p w:rsidR="00F815C0" w:rsidRPr="00F815C0" w:rsidRDefault="00F815C0" w:rsidP="00F815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конь</w:t>
            </w:r>
          </w:p>
        </w:tc>
      </w:tr>
    </w:tbl>
    <w:p w:rsidR="00F815C0" w:rsidRPr="00F815C0" w:rsidRDefault="00F815C0" w:rsidP="00F815C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C24" w:rsidRPr="003F6C24" w:rsidRDefault="003F6C24" w:rsidP="003F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C24">
        <w:rPr>
          <w:rFonts w:ascii="Times New Roman" w:hAnsi="Times New Roman" w:cs="Times New Roman"/>
          <w:sz w:val="24"/>
          <w:szCs w:val="24"/>
        </w:rPr>
        <w:t xml:space="preserve">Знать чтение буквосочетаний </w:t>
      </w:r>
    </w:p>
    <w:p w:rsidR="003F6C24" w:rsidRDefault="003F6C24" w:rsidP="003F6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Pr="006C6E50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6C6E50">
        <w:rPr>
          <w:rFonts w:ascii="Times New Roman" w:hAnsi="Times New Roman" w:cs="Times New Roman"/>
          <w:sz w:val="24"/>
          <w:szCs w:val="24"/>
        </w:rPr>
        <w:t>tʃ]</w:t>
      </w:r>
      <w:r>
        <w:rPr>
          <w:rFonts w:ascii="Times New Roman" w:hAnsi="Times New Roman" w:cs="Times New Roman"/>
          <w:sz w:val="24"/>
          <w:szCs w:val="24"/>
        </w:rPr>
        <w:t>-ч</w:t>
      </w:r>
    </w:p>
    <w:p w:rsidR="003F6C24" w:rsidRPr="003C7A73" w:rsidRDefault="003F6C24" w:rsidP="003F6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6C6E50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C6E50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6C6E5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3C7A73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F6C24" w:rsidRPr="003F6C24" w:rsidRDefault="003F6C24" w:rsidP="003F6C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3F6C24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 w:rsidRPr="003F6C24">
        <w:rPr>
          <w:rFonts w:ascii="Times New Roman" w:hAnsi="Times New Roman" w:cs="Times New Roman"/>
          <w:sz w:val="24"/>
          <w:szCs w:val="24"/>
          <w:lang w:val="en-US"/>
        </w:rPr>
        <w:t>ʃ]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</w:p>
    <w:p w:rsidR="00F815C0" w:rsidRDefault="006C6E50" w:rsidP="003F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</w:p>
    <w:p w:rsidR="006C6E50" w:rsidRPr="004E4134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 –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4E41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находиться</w:t>
      </w:r>
    </w:p>
    <w:p w:rsidR="006C6E50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C6E50">
        <w:rPr>
          <w:rFonts w:ascii="Times New Roman" w:hAnsi="Times New Roman" w:cs="Times New Roman"/>
          <w:b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C6E50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/It   </w:t>
      </w:r>
      <w:r w:rsidRPr="006C6E50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</w:p>
    <w:p w:rsidR="006C6E50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6E50">
        <w:rPr>
          <w:rFonts w:ascii="Times New Roman" w:hAnsi="Times New Roman" w:cs="Times New Roman"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</w:t>
      </w:r>
    </w:p>
    <w:p w:rsidR="006C6E50" w:rsidRPr="006C6E50" w:rsidRDefault="006C6E50" w:rsidP="003F6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Указательные местоимения </w:t>
      </w:r>
    </w:p>
    <w:p w:rsidR="006C6E50" w:rsidRPr="004E4134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E4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E413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E41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E413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E4134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6C6E50" w:rsidRPr="004E4134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6C6E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C6E5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6C6E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6C6E5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C6E50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6C6E50" w:rsidRDefault="006C6E50" w:rsidP="006C6E5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C6E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тот (ед.ч.)</w:t>
      </w:r>
    </w:p>
    <w:p w:rsidR="00F815C0" w:rsidRPr="006C6E50" w:rsidRDefault="00F815C0" w:rsidP="00F8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C0" w:rsidRPr="003F6C24" w:rsidRDefault="003F6C24" w:rsidP="003F6C2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Неопределенный артикль </w:t>
      </w:r>
      <w:r>
        <w:rPr>
          <w:rFonts w:ascii="Times New Roman" w:hAnsi="Times New Roman" w:cs="Times New Roman"/>
          <w:sz w:val="24"/>
          <w:szCs w:val="24"/>
          <w:lang w:val="en-US"/>
        </w:rPr>
        <w:t>a /an</w:t>
      </w:r>
    </w:p>
    <w:p w:rsidR="003F6C24" w:rsidRDefault="003F6C24" w:rsidP="003F6C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C24">
        <w:rPr>
          <w:rFonts w:ascii="Times New Roman" w:hAnsi="Times New Roman" w:cs="Times New Roman"/>
          <w:sz w:val="24"/>
          <w:szCs w:val="24"/>
        </w:rPr>
        <w:t xml:space="preserve"> </w:t>
      </w:r>
      <w:r w:rsidRPr="00D1444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14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C2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F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употребляется </w:t>
      </w:r>
      <w:r w:rsid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C24">
        <w:rPr>
          <w:rFonts w:ascii="Times New Roman" w:hAnsi="Times New Roman" w:cs="Times New Roman"/>
          <w:sz w:val="24"/>
          <w:szCs w:val="24"/>
          <w:shd w:val="clear" w:color="auto" w:fill="FFFFFF"/>
        </w:rPr>
        <w:t>если</w:t>
      </w:r>
      <w:proofErr w:type="gramEnd"/>
      <w:r w:rsidRPr="003F6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</w:t>
      </w:r>
      <w:r w:rsid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>о начинается с согласного звука</w:t>
      </w:r>
    </w:p>
    <w:p w:rsidR="003F6C24" w:rsidRDefault="003F6C24" w:rsidP="003F6C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444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1444F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Pr="003F6C24">
        <w:rPr>
          <w:rFonts w:ascii="Times New Roman" w:hAnsi="Times New Roman" w:cs="Times New Roman"/>
          <w:sz w:val="24"/>
          <w:szCs w:val="24"/>
        </w:rPr>
        <w:t xml:space="preserve"> –</w:t>
      </w:r>
      <w:r w:rsid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употребляется </w:t>
      </w:r>
      <w:r w:rsidRPr="003F6C2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слово начинается с гласного звука</w:t>
      </w:r>
    </w:p>
    <w:tbl>
      <w:tblPr>
        <w:tblStyle w:val="a3"/>
        <w:tblW w:w="0" w:type="auto"/>
        <w:tblLook w:val="04A0"/>
      </w:tblPr>
      <w:tblGrid>
        <w:gridCol w:w="9571"/>
      </w:tblGrid>
      <w:tr w:rsidR="004E4134" w:rsidRPr="004E4134" w:rsidTr="004E4134">
        <w:tc>
          <w:tcPr>
            <w:tcW w:w="9571" w:type="dxa"/>
          </w:tcPr>
          <w:p w:rsidR="004E4134" w:rsidRPr="00E573F5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</w:t>
            </w:r>
            <w:r w:rsidRPr="00E5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4E4134" w:rsidRPr="00E573F5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Поставь</w:t>
            </w:r>
            <w:r w:rsidRPr="00E5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E5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E5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Pr="00E573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E4134" w:rsidRDefault="004E4134" w:rsidP="003F6C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fish , ___elephant, ____dog,____cat, ____octopus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4E4134" w:rsidRPr="004E4134" w:rsidRDefault="004E4134" w:rsidP="003F6C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E4134" w:rsidRPr="004E4134" w:rsidRDefault="004E4134" w:rsidP="003F6C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F6C24" w:rsidRDefault="00D1444F" w:rsidP="00D144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Множественное число имен существительных.</w:t>
      </w:r>
    </w:p>
    <w:p w:rsidR="00D1444F" w:rsidRPr="00D1444F" w:rsidRDefault="00D1444F" w:rsidP="00D144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6C24" w:rsidRDefault="00D1444F" w:rsidP="003F6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Множественное число имен существительных в английском языке образуется при помощи прибавления окончания </w:t>
      </w:r>
      <w:r w:rsidRP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144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</w:t>
      </w:r>
      <w:r w:rsidRPr="00D144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слово оканчивается на </w:t>
      </w:r>
      <w:r w:rsidRP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</w:t>
      </w:r>
      <w:r w:rsidRP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прибавляем</w:t>
      </w:r>
      <w:r w:rsidRPr="00D14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4E4134" w:rsidTr="004E4134">
        <w:tc>
          <w:tcPr>
            <w:tcW w:w="9571" w:type="dxa"/>
          </w:tcPr>
          <w:p w:rsidR="004E4134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Задание:</w:t>
            </w:r>
          </w:p>
          <w:p w:rsidR="004E4134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Поставь слова во множественном числе.</w:t>
            </w:r>
          </w:p>
          <w:p w:rsidR="004E4134" w:rsidRPr="00D1444F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elephant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4E4134" w:rsidRPr="00D1444F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dog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4E4134" w:rsidRPr="00D1444F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cat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4E4134" w:rsidRDefault="004E4134" w:rsidP="004E413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fox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</w:t>
            </w:r>
          </w:p>
        </w:tc>
      </w:tr>
    </w:tbl>
    <w:p w:rsidR="00D1444F" w:rsidRPr="00D1444F" w:rsidRDefault="00D1444F" w:rsidP="003F6C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6C24" w:rsidRDefault="00D1444F" w:rsidP="00D144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 речевые образцы</w:t>
      </w:r>
    </w:p>
    <w:tbl>
      <w:tblPr>
        <w:tblStyle w:val="a3"/>
        <w:tblW w:w="0" w:type="auto"/>
        <w:tblInd w:w="720" w:type="dxa"/>
        <w:tblLook w:val="04A0"/>
      </w:tblPr>
      <w:tblGrid>
        <w:gridCol w:w="4409"/>
        <w:gridCol w:w="4442"/>
      </w:tblGrid>
      <w:tr w:rsidR="004E4134" w:rsidTr="004E4134">
        <w:tc>
          <w:tcPr>
            <w:tcW w:w="4785" w:type="dxa"/>
          </w:tcPr>
          <w:p w:rsidR="004E4134" w:rsidRDefault="004E4134" w:rsidP="004E41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How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4786" w:type="dxa"/>
          </w:tcPr>
          <w:p w:rsidR="004E4134" w:rsidRPr="004E4134" w:rsidRDefault="004E4134" w:rsidP="004E41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</w:t>
            </w:r>
            <w:r w:rsidRPr="00D14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4E4134" w:rsidTr="004E4134">
        <w:tc>
          <w:tcPr>
            <w:tcW w:w="4785" w:type="dxa"/>
          </w:tcPr>
          <w:p w:rsidR="004E4134" w:rsidRDefault="004E4134" w:rsidP="004E41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E4134" w:rsidRPr="004E4134" w:rsidRDefault="004E4134" w:rsidP="004E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все хорошо, спасибо. </w:t>
            </w:r>
          </w:p>
        </w:tc>
      </w:tr>
      <w:tr w:rsidR="004E4134" w:rsidTr="004E4134">
        <w:tc>
          <w:tcPr>
            <w:tcW w:w="4785" w:type="dxa"/>
          </w:tcPr>
          <w:p w:rsidR="004E4134" w:rsidRPr="003C7A73" w:rsidRDefault="00946C07" w:rsidP="004E41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old are you?</w:t>
            </w:r>
          </w:p>
        </w:tc>
        <w:tc>
          <w:tcPr>
            <w:tcW w:w="4786" w:type="dxa"/>
          </w:tcPr>
          <w:p w:rsidR="004E4134" w:rsidRPr="00946C07" w:rsidRDefault="00946C07" w:rsidP="004E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r w:rsidRPr="003C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тебе</w:t>
            </w:r>
            <w:r w:rsidRPr="003C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3C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46C07" w:rsidTr="004E4134">
        <w:tc>
          <w:tcPr>
            <w:tcW w:w="4785" w:type="dxa"/>
          </w:tcPr>
          <w:p w:rsidR="00946C07" w:rsidRDefault="00946C07" w:rsidP="004E41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413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786" w:type="dxa"/>
          </w:tcPr>
          <w:p w:rsidR="00946C07" w:rsidRPr="00946C07" w:rsidRDefault="00946C07" w:rsidP="004E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9.</w:t>
            </w:r>
          </w:p>
        </w:tc>
      </w:tr>
    </w:tbl>
    <w:p w:rsidR="004E4134" w:rsidRDefault="004E4134" w:rsidP="004E413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6AC8" w:rsidRPr="00E573F5" w:rsidRDefault="00F815C0" w:rsidP="00E57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ИСТОЧНИК: УМК Комаровой Ю.А. «Английский язык» учебник для 2 класса общеобразовательных организац</w:t>
      </w:r>
      <w:r w:rsidR="00E573F5">
        <w:rPr>
          <w:rFonts w:ascii="Times New Roman" w:hAnsi="Times New Roman" w:cs="Times New Roman"/>
          <w:sz w:val="24"/>
          <w:szCs w:val="24"/>
        </w:rPr>
        <w:t>ий. Москва, «Русское слово» 201</w:t>
      </w:r>
      <w:r w:rsidR="00DE188A">
        <w:rPr>
          <w:rFonts w:ascii="Times New Roman" w:hAnsi="Times New Roman" w:cs="Times New Roman"/>
          <w:sz w:val="24"/>
          <w:szCs w:val="24"/>
        </w:rPr>
        <w:t>5</w:t>
      </w:r>
    </w:p>
    <w:sectPr w:rsidR="00906AC8" w:rsidRPr="00E573F5" w:rsidSect="004E41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D41"/>
    <w:multiLevelType w:val="hybridMultilevel"/>
    <w:tmpl w:val="9F2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1A95"/>
    <w:multiLevelType w:val="hybridMultilevel"/>
    <w:tmpl w:val="4B2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51CF"/>
    <w:multiLevelType w:val="hybridMultilevel"/>
    <w:tmpl w:val="4B20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D5189"/>
    <w:multiLevelType w:val="hybridMultilevel"/>
    <w:tmpl w:val="75026102"/>
    <w:lvl w:ilvl="0" w:tplc="06E854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15C0"/>
    <w:rsid w:val="000D4176"/>
    <w:rsid w:val="003C7A73"/>
    <w:rsid w:val="003D62CB"/>
    <w:rsid w:val="003F6C24"/>
    <w:rsid w:val="004E4134"/>
    <w:rsid w:val="006C6E50"/>
    <w:rsid w:val="008B0BEE"/>
    <w:rsid w:val="00946C07"/>
    <w:rsid w:val="00C766A9"/>
    <w:rsid w:val="00CB593F"/>
    <w:rsid w:val="00D1444F"/>
    <w:rsid w:val="00DE188A"/>
    <w:rsid w:val="00E573F5"/>
    <w:rsid w:val="00F354C4"/>
    <w:rsid w:val="00F815C0"/>
    <w:rsid w:val="00FB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5C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5C0"/>
    <w:pPr>
      <w:ind w:left="720"/>
      <w:contextualSpacing/>
    </w:pPr>
  </w:style>
  <w:style w:type="character" w:styleId="a5">
    <w:name w:val="Emphasis"/>
    <w:basedOn w:val="a0"/>
    <w:uiPriority w:val="20"/>
    <w:qFormat/>
    <w:rsid w:val="003F6C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рирои</dc:creator>
  <cp:lastModifiedBy>Аида Афанасьевна</cp:lastModifiedBy>
  <cp:revision>7</cp:revision>
  <dcterms:created xsi:type="dcterms:W3CDTF">2018-11-08T08:33:00Z</dcterms:created>
  <dcterms:modified xsi:type="dcterms:W3CDTF">2018-11-23T04:18:00Z</dcterms:modified>
</cp:coreProperties>
</file>