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75" w:rsidRPr="00E75F75" w:rsidRDefault="00C84C75" w:rsidP="00C84C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F75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участия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начальных классов </w:t>
      </w:r>
      <w:r w:rsidRPr="00E75F75">
        <w:rPr>
          <w:rFonts w:ascii="Times New Roman" w:eastAsia="Times New Roman" w:hAnsi="Times New Roman" w:cs="Times New Roman"/>
          <w:b/>
          <w:sz w:val="28"/>
          <w:szCs w:val="28"/>
        </w:rPr>
        <w:t>в мероприятиях</w:t>
      </w: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638"/>
        <w:gridCol w:w="4514"/>
        <w:gridCol w:w="1576"/>
        <w:gridCol w:w="3712"/>
      </w:tblGrid>
      <w:tr w:rsidR="00C84C75" w:rsidRPr="0004207E" w:rsidTr="008A72FB">
        <w:trPr>
          <w:trHeight w:val="147"/>
        </w:trPr>
        <w:tc>
          <w:tcPr>
            <w:tcW w:w="14468" w:type="dxa"/>
            <w:gridSpan w:val="5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Результативность учащихся за 2014-2015 учебный год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Уровень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Учитель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Мероприятие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Класс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4207E">
              <w:rPr>
                <w:b/>
              </w:rPr>
              <w:t>Результат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Городской</w:t>
            </w:r>
          </w:p>
          <w:p w:rsidR="00C84C75" w:rsidRPr="0004207E" w:rsidRDefault="00C84C75" w:rsidP="008A72FB">
            <w:pPr>
              <w:pStyle w:val="a4"/>
              <w:spacing w:before="0" w:after="0"/>
              <w:rPr>
                <w:color w:val="auto"/>
              </w:rPr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Кириллина А.Г.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НПК</w:t>
            </w:r>
          </w:p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«Ступеньки к творчеству»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4г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04207E">
              <w:rPr>
                <w:b/>
                <w:color w:val="auto"/>
              </w:rPr>
              <w:t>1 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Львова С.Н.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Междисциплинарная НПК с элементами научной школы «Синергетика в</w:t>
            </w:r>
            <w:r>
              <w:t xml:space="preserve"> </w:t>
            </w:r>
            <w:r w:rsidRPr="0004207E">
              <w:t>образовании»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3д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Петухова И.А.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Конкурс «Математическая семья-2015»среди обучающихся 4-5 классов г</w:t>
            </w:r>
            <w:proofErr w:type="gramStart"/>
            <w:r w:rsidRPr="0004207E">
              <w:t>.Я</w:t>
            </w:r>
            <w:proofErr w:type="gramEnd"/>
            <w:r w:rsidRPr="0004207E">
              <w:t>кутска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 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Прокопьева О.П.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Литературно-музыкальный фестиваль «Мы памяти этой верны»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Кириллина А.Г.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 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Тимофеев Т.Н.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 в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 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Фестиваля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НПК «Первые шаги»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Заровняева</w:t>
            </w:r>
            <w:proofErr w:type="spellEnd"/>
            <w:r w:rsidRPr="0004207E">
              <w:t xml:space="preserve"> Н.Н.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Прокопьева О.П.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Львова С.Н.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rPr>
                <w:color w:val="auto"/>
              </w:rPr>
              <w:t>Кириллина А.Г.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r w:rsidRPr="0004207E">
              <w:rPr>
                <w:color w:val="auto"/>
              </w:rPr>
              <w:t>Христофорова Н.Н.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Фестиваль-конкурс «Славлю Отчизну!»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Конкурс сочинений «70 лет Победы»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Олимпиада ФТЛ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712" w:type="dxa"/>
          </w:tcPr>
          <w:p w:rsidR="00C84C75" w:rsidRPr="00C37210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Республиканский</w:t>
            </w:r>
          </w:p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lastRenderedPageBreak/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Семейная НПК</w:t>
            </w:r>
          </w:p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«Мир вокруг нас»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Львова С.Н.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3д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Корчинская</w:t>
            </w:r>
            <w:proofErr w:type="spellEnd"/>
            <w:r w:rsidRPr="0004207E">
              <w:t xml:space="preserve"> Т.А.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1б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Корчинская</w:t>
            </w:r>
            <w:proofErr w:type="spellEnd"/>
            <w:r w:rsidRPr="0004207E">
              <w:t xml:space="preserve"> Т.А.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НПК «Наше здоровье в наших руках»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after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Архипова И.А.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НПК «</w:t>
            </w:r>
            <w:proofErr w:type="spellStart"/>
            <w:r w:rsidRPr="0004207E">
              <w:t>Виноградовские</w:t>
            </w:r>
            <w:proofErr w:type="spellEnd"/>
            <w:r w:rsidRPr="0004207E">
              <w:t xml:space="preserve"> чтения»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Всероссийская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Дандарова</w:t>
            </w:r>
            <w:proofErr w:type="spellEnd"/>
            <w:r w:rsidRPr="0004207E">
              <w:t xml:space="preserve"> В.Б.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«В мир поиска, в мир науки»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4д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  <w:color w:val="1D1B11"/>
              </w:rPr>
            </w:pPr>
            <w:r w:rsidRPr="0004207E">
              <w:rPr>
                <w:b/>
                <w:color w:val="1D1B11"/>
              </w:rPr>
              <w:t>Диплом 1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3д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Ученик включён в сборник «Ими гордится Россия» за достижения в проектах программы «Интеллектуально-творческий потенциал России»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Сертификат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rPr>
                <w:lang w:val="en-US"/>
              </w:rPr>
              <w:t>VI</w:t>
            </w:r>
            <w:r w:rsidRPr="0004207E">
              <w:t xml:space="preserve"> открытая научно-практическая конференция младших школьников «Эврика»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 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 xml:space="preserve">3 </w:t>
            </w:r>
            <w:proofErr w:type="spellStart"/>
            <w:r w:rsidRPr="0004207E">
              <w:t>д</w:t>
            </w:r>
            <w:proofErr w:type="spellEnd"/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Диплом 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 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Спиридонова Е.Е.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 б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Заровняева</w:t>
            </w:r>
            <w:proofErr w:type="spellEnd"/>
            <w:r w:rsidRPr="0004207E">
              <w:t xml:space="preserve"> Е.Н.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 в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Егорычева Е.В.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Метапредметная</w:t>
            </w:r>
            <w:proofErr w:type="spellEnd"/>
            <w:r w:rsidRPr="0004207E">
              <w:t xml:space="preserve"> олимпиада в рамках</w:t>
            </w:r>
            <w:proofErr w:type="gramStart"/>
            <w:r w:rsidRPr="0004207E">
              <w:rPr>
                <w:lang w:val="en-US"/>
              </w:rPr>
              <w:t>VI</w:t>
            </w:r>
            <w:proofErr w:type="gramEnd"/>
            <w:r w:rsidRPr="0004207E">
              <w:t xml:space="preserve"> открытой научно-практической </w:t>
            </w:r>
            <w:r w:rsidRPr="0004207E">
              <w:lastRenderedPageBreak/>
              <w:t>конференции младших школьников «Эврика»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lastRenderedPageBreak/>
              <w:t xml:space="preserve">3 </w:t>
            </w:r>
            <w:proofErr w:type="spellStart"/>
            <w:r w:rsidRPr="0004207E">
              <w:t>д</w:t>
            </w:r>
            <w:proofErr w:type="spellEnd"/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2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lastRenderedPageBreak/>
              <w:t>Всероссийский (заочный)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Камшекина</w:t>
            </w:r>
            <w:proofErr w:type="spellEnd"/>
            <w:r w:rsidRPr="0004207E">
              <w:t xml:space="preserve"> Н.М.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Конкурс «Юный исследователь»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Лауреат 3 степени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Международный (дистанционный)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04207E">
              <w:t>Голокова</w:t>
            </w:r>
            <w:proofErr w:type="spellEnd"/>
            <w:r w:rsidRPr="0004207E">
              <w:t xml:space="preserve"> В.А.</w:t>
            </w:r>
          </w:p>
        </w:tc>
        <w:tc>
          <w:tcPr>
            <w:tcW w:w="4514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Олимпиада по русскому языку проекта «</w:t>
            </w:r>
            <w:proofErr w:type="spellStart"/>
            <w:r w:rsidRPr="0004207E">
              <w:t>Инфоурок</w:t>
            </w:r>
            <w:proofErr w:type="spellEnd"/>
            <w:r w:rsidRPr="0004207E">
              <w:t>»</w:t>
            </w:r>
          </w:p>
          <w:p w:rsidR="00C84C75" w:rsidRPr="0004207E" w:rsidRDefault="00C84C75" w:rsidP="008A72FB">
            <w:pPr>
              <w:pStyle w:val="a4"/>
              <w:spacing w:after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 а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 диплома 1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4 диплома 2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5 дипломов 3 степени.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Кириллина А.Г.</w:t>
            </w:r>
          </w:p>
        </w:tc>
        <w:tc>
          <w:tcPr>
            <w:tcW w:w="4514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 диплом 1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 диплома 2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 диплом 3 степени.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Кириллина А.Г.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Олимпиада по математике проекта «</w:t>
            </w:r>
            <w:proofErr w:type="spellStart"/>
            <w:r w:rsidRPr="0004207E">
              <w:t>Инфоурок</w:t>
            </w:r>
            <w:proofErr w:type="spellEnd"/>
            <w:r w:rsidRPr="0004207E">
              <w:t>»</w:t>
            </w:r>
          </w:p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 диплома 1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 диплома 2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 диплом 3 степени.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Кириллина А.Г.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 xml:space="preserve">Олимпиада </w:t>
            </w:r>
            <w:proofErr w:type="spellStart"/>
            <w:r w:rsidRPr="0004207E">
              <w:t>поокружающему</w:t>
            </w:r>
            <w:proofErr w:type="spellEnd"/>
            <w:r w:rsidRPr="0004207E">
              <w:t xml:space="preserve"> миру проекта «</w:t>
            </w:r>
            <w:proofErr w:type="spellStart"/>
            <w:r w:rsidRPr="0004207E">
              <w:t>Инфоурок</w:t>
            </w:r>
            <w:proofErr w:type="spellEnd"/>
            <w:r w:rsidRPr="0004207E">
              <w:t>»</w:t>
            </w:r>
          </w:p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 г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 диплом 1 степени,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 диплома 2 степени</w:t>
            </w:r>
          </w:p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C84C75" w:rsidRPr="0004207E" w:rsidTr="008A72FB">
        <w:trPr>
          <w:trHeight w:val="1117"/>
        </w:trPr>
        <w:tc>
          <w:tcPr>
            <w:tcW w:w="202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lastRenderedPageBreak/>
              <w:t>Международный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Христофорова Н.Н.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Конкурс-форум «Бриллиантовые нотки»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4 е, коллектив «</w:t>
            </w:r>
            <w:proofErr w:type="spellStart"/>
            <w:r w:rsidRPr="0004207E">
              <w:t>Чэчир</w:t>
            </w:r>
            <w:proofErr w:type="spellEnd"/>
            <w:r w:rsidRPr="0004207E">
              <w:t>»</w:t>
            </w: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Диплом 1 степени</w:t>
            </w:r>
          </w:p>
        </w:tc>
      </w:tr>
      <w:tr w:rsidR="00C84C75" w:rsidRPr="0004207E" w:rsidTr="008A72FB">
        <w:trPr>
          <w:trHeight w:val="520"/>
        </w:trPr>
        <w:tc>
          <w:tcPr>
            <w:tcW w:w="2028" w:type="dxa"/>
            <w:vMerge w:val="restart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Всероссийская олимпиада</w:t>
            </w: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2-4 классы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«Русский медвежонок»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169 человек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2-4 классы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«КИТ»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143 человека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3-4 классы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«Золотое Руно»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115 человек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2-4 классы</w:t>
            </w:r>
          </w:p>
        </w:tc>
        <w:tc>
          <w:tcPr>
            <w:tcW w:w="4514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«Кенгуру»</w:t>
            </w: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201 человек</w:t>
            </w:r>
          </w:p>
        </w:tc>
      </w:tr>
      <w:tr w:rsidR="00C84C75" w:rsidRPr="0004207E" w:rsidTr="008A72FB">
        <w:trPr>
          <w:trHeight w:val="147"/>
        </w:trPr>
        <w:tc>
          <w:tcPr>
            <w:tcW w:w="2028" w:type="dxa"/>
            <w:vMerge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38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1-4 классы</w:t>
            </w:r>
          </w:p>
        </w:tc>
        <w:tc>
          <w:tcPr>
            <w:tcW w:w="4514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04207E">
              <w:t>«</w:t>
            </w:r>
            <w:proofErr w:type="spellStart"/>
            <w:r w:rsidRPr="0004207E">
              <w:t>ЧиП</w:t>
            </w:r>
            <w:proofErr w:type="spellEnd"/>
            <w:r w:rsidRPr="0004207E">
              <w:t>»</w:t>
            </w:r>
          </w:p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76" w:type="dxa"/>
          </w:tcPr>
          <w:p w:rsidR="00C84C75" w:rsidRPr="0004207E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12" w:type="dxa"/>
          </w:tcPr>
          <w:p w:rsidR="00C84C75" w:rsidRPr="0004207E" w:rsidRDefault="00C84C75" w:rsidP="008A72FB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04207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251 человек</w:t>
            </w:r>
          </w:p>
        </w:tc>
      </w:tr>
    </w:tbl>
    <w:p w:rsidR="00C84C75" w:rsidRPr="0004207E" w:rsidRDefault="00C84C75" w:rsidP="00C84C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4C75" w:rsidRDefault="00C84C75" w:rsidP="00C84C75">
      <w:pPr>
        <w:pStyle w:val="4"/>
        <w:jc w:val="both"/>
        <w:rPr>
          <w:color w:val="FF0000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Pr="00593973" w:rsidRDefault="00C84C75" w:rsidP="00C84C75">
      <w:pPr>
        <w:rPr>
          <w:lang w:eastAsia="en-US"/>
        </w:rPr>
      </w:pPr>
    </w:p>
    <w:p w:rsidR="00C84C75" w:rsidRPr="00DD267A" w:rsidRDefault="00C84C75" w:rsidP="00C84C75">
      <w:pPr>
        <w:jc w:val="center"/>
        <w:rPr>
          <w:b/>
          <w:sz w:val="28"/>
          <w:szCs w:val="28"/>
          <w:lang w:eastAsia="en-US"/>
        </w:rPr>
      </w:pPr>
      <w:r w:rsidRPr="00DD267A">
        <w:rPr>
          <w:b/>
          <w:sz w:val="28"/>
          <w:szCs w:val="28"/>
          <w:lang w:eastAsia="en-US"/>
        </w:rPr>
        <w:lastRenderedPageBreak/>
        <w:t>Результаты внеурочной деятельности учащихся начальной школы</w:t>
      </w:r>
    </w:p>
    <w:p w:rsidR="00C84C75" w:rsidRPr="00504986" w:rsidRDefault="00C84C75" w:rsidP="00C84C75">
      <w:pPr>
        <w:rPr>
          <w:sz w:val="24"/>
          <w:szCs w:val="24"/>
          <w:lang w:eastAsia="en-US"/>
        </w:rPr>
      </w:pPr>
      <w:proofErr w:type="gramStart"/>
      <w:r w:rsidRPr="00504986">
        <w:rPr>
          <w:sz w:val="24"/>
          <w:szCs w:val="24"/>
          <w:lang w:eastAsia="en-US"/>
        </w:rPr>
        <w:t>Контроль за</w:t>
      </w:r>
      <w:proofErr w:type="gramEnd"/>
      <w:r w:rsidRPr="00504986">
        <w:rPr>
          <w:sz w:val="24"/>
          <w:szCs w:val="24"/>
          <w:lang w:eastAsia="en-US"/>
        </w:rPr>
        <w:t xml:space="preserve">  проведение</w:t>
      </w:r>
      <w:r>
        <w:rPr>
          <w:sz w:val="24"/>
          <w:szCs w:val="24"/>
          <w:lang w:eastAsia="en-US"/>
        </w:rPr>
        <w:t>м</w:t>
      </w:r>
      <w:r w:rsidRPr="00504986">
        <w:rPr>
          <w:sz w:val="24"/>
          <w:szCs w:val="24"/>
          <w:lang w:eastAsia="en-US"/>
        </w:rPr>
        <w:t xml:space="preserve"> в</w:t>
      </w:r>
      <w:r>
        <w:rPr>
          <w:sz w:val="24"/>
          <w:szCs w:val="24"/>
          <w:lang w:eastAsia="en-US"/>
        </w:rPr>
        <w:t>неурочной деятельностью осуществлялся кураторами: Егорычевой Е.В.и Стручковой М.Н.. В течение года было организовано посещение занятий внеурочной деятельности, проверена наполняемость групп, проведен мониторинг результативности внеурочной деятельности.</w:t>
      </w:r>
    </w:p>
    <w:p w:rsidR="00C84C75" w:rsidRPr="00190F03" w:rsidRDefault="00C84C75" w:rsidP="00C84C75">
      <w:pPr>
        <w:rPr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706"/>
        <w:gridCol w:w="2585"/>
        <w:gridCol w:w="4000"/>
        <w:gridCol w:w="1906"/>
        <w:gridCol w:w="3194"/>
      </w:tblGrid>
      <w:tr w:rsidR="00C84C75" w:rsidRPr="002F3D21" w:rsidTr="008A72FB">
        <w:trPr>
          <w:trHeight w:val="271"/>
        </w:trPr>
        <w:tc>
          <w:tcPr>
            <w:tcW w:w="14390" w:type="dxa"/>
            <w:gridSpan w:val="5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Спортивно-оздоровительное направление</w:t>
            </w:r>
          </w:p>
        </w:tc>
      </w:tr>
      <w:tr w:rsidR="00C84C75" w:rsidRPr="002F3D21" w:rsidTr="008A72FB">
        <w:trPr>
          <w:trHeight w:val="286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Уровень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Учитель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Мероприятие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Класс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Результат</w:t>
            </w:r>
          </w:p>
        </w:tc>
      </w:tr>
      <w:tr w:rsidR="00C84C75" w:rsidRPr="002F3D21" w:rsidTr="008A72FB">
        <w:trPr>
          <w:trHeight w:val="829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Городской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2F3D21">
              <w:t>Ю</w:t>
            </w:r>
            <w:proofErr w:type="gramEnd"/>
            <w:r w:rsidRPr="002F3D21">
              <w:t xml:space="preserve"> В.Ш.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Смотр литературно-музыкальной композиции «Мы этой памяти верны»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3г (18 чел.)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Лауреат 1 степени</w:t>
            </w:r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rPr>
                <w:b/>
              </w:rPr>
              <w:t>Диплом</w:t>
            </w:r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статуэтка</w:t>
            </w:r>
          </w:p>
        </w:tc>
      </w:tr>
      <w:tr w:rsidR="00C84C75" w:rsidRPr="002F3D21" w:rsidTr="008A72FB">
        <w:trPr>
          <w:trHeight w:val="271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Республиканский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2F3D21">
              <w:t>Ю</w:t>
            </w:r>
            <w:proofErr w:type="gramEnd"/>
            <w:r w:rsidRPr="002F3D21">
              <w:t xml:space="preserve"> В.Ш.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«Бриллиантовые нотки»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3г (31 чел.)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Лауреат 1 степени</w:t>
            </w:r>
          </w:p>
        </w:tc>
      </w:tr>
      <w:tr w:rsidR="00C84C75" w:rsidRPr="002F3D21" w:rsidTr="008A72FB">
        <w:trPr>
          <w:trHeight w:val="558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2F3D21">
              <w:t>Ю</w:t>
            </w:r>
            <w:proofErr w:type="gramEnd"/>
            <w:r w:rsidRPr="002F3D21">
              <w:t xml:space="preserve"> В.Ш.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«Праздник Терпсихоры»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3б (17 чел.)</w:t>
            </w:r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3г (31 чел.)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Диплом 3 степени</w:t>
            </w:r>
          </w:p>
        </w:tc>
      </w:tr>
      <w:tr w:rsidR="00C84C75" w:rsidRPr="002F3D21" w:rsidTr="008A72FB">
        <w:trPr>
          <w:trHeight w:val="286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2F3D21">
              <w:t>Ю</w:t>
            </w:r>
            <w:proofErr w:type="gramEnd"/>
            <w:r w:rsidRPr="002F3D21">
              <w:t xml:space="preserve"> В.Ш.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«Бриллианты Якутии»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3в (16 чел.) 3б (17 чел.)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Дипломант</w:t>
            </w:r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 xml:space="preserve">Диплом 3 степени </w:t>
            </w:r>
            <w:r w:rsidRPr="002F3D21">
              <w:t>(медаль, статуэтка)</w:t>
            </w:r>
          </w:p>
        </w:tc>
      </w:tr>
      <w:tr w:rsidR="00C84C75" w:rsidRPr="002F3D21" w:rsidTr="008A72FB">
        <w:trPr>
          <w:trHeight w:val="558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F3D21">
              <w:t>Обулахова</w:t>
            </w:r>
            <w:proofErr w:type="spellEnd"/>
            <w:r w:rsidRPr="002F3D21">
              <w:t xml:space="preserve"> М.Н.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«Бриллианты Якутии»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2-ые классы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rPr>
                <w:b/>
              </w:rPr>
              <w:t>Лауреат 3 степени</w:t>
            </w:r>
            <w:r w:rsidRPr="002F3D21">
              <w:t xml:space="preserve"> кубок</w:t>
            </w:r>
          </w:p>
        </w:tc>
      </w:tr>
      <w:tr w:rsidR="00C84C75" w:rsidRPr="002F3D21" w:rsidTr="008A72FB">
        <w:trPr>
          <w:trHeight w:val="558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F3D21">
              <w:t>Обулахова</w:t>
            </w:r>
            <w:proofErr w:type="spellEnd"/>
            <w:r w:rsidRPr="002F3D21">
              <w:t xml:space="preserve"> М.Н.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«Бриллианты Якутии»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4-ые классы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Лауреат 3 степени</w:t>
            </w:r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кубок</w:t>
            </w:r>
          </w:p>
        </w:tc>
      </w:tr>
      <w:tr w:rsidR="00C84C75" w:rsidRPr="002F3D21" w:rsidTr="008A72FB">
        <w:trPr>
          <w:trHeight w:val="543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F3D21">
              <w:t>Обулахова</w:t>
            </w:r>
            <w:proofErr w:type="spellEnd"/>
            <w:r w:rsidRPr="002F3D21">
              <w:t xml:space="preserve"> М.Н.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«Бриллиантовые нотки»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4е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F3D21">
              <w:rPr>
                <w:b/>
              </w:rPr>
              <w:t>Дипломант 1 степени</w:t>
            </w:r>
          </w:p>
        </w:tc>
      </w:tr>
      <w:tr w:rsidR="00C84C75" w:rsidRPr="002F3D21" w:rsidTr="008A72FB">
        <w:trPr>
          <w:trHeight w:val="543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F3D21">
              <w:t>Обулахова</w:t>
            </w:r>
            <w:proofErr w:type="spellEnd"/>
            <w:r w:rsidRPr="002F3D21">
              <w:t xml:space="preserve"> М.Н.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«Праздник Терпсихоры»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4-ые классы</w:t>
            </w:r>
          </w:p>
        </w:tc>
        <w:tc>
          <w:tcPr>
            <w:tcW w:w="3194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rPr>
                <w:b/>
              </w:rPr>
              <w:t>Дипломант 1 степени</w:t>
            </w:r>
          </w:p>
        </w:tc>
      </w:tr>
      <w:tr w:rsidR="00C84C75" w:rsidRPr="002F3D21" w:rsidTr="008A72FB">
        <w:trPr>
          <w:trHeight w:val="543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Международный</w:t>
            </w: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2F3D21">
              <w:t>Обулахова</w:t>
            </w:r>
            <w:proofErr w:type="spellEnd"/>
            <w:r w:rsidRPr="002F3D21">
              <w:t xml:space="preserve"> М.Н.</w:t>
            </w: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«Золотой олень»</w:t>
            </w: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t>4-ые классы</w:t>
            </w:r>
          </w:p>
        </w:tc>
        <w:tc>
          <w:tcPr>
            <w:tcW w:w="3194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2F3D21">
              <w:rPr>
                <w:b/>
              </w:rPr>
              <w:t>степени</w:t>
            </w:r>
          </w:p>
        </w:tc>
      </w:tr>
      <w:tr w:rsidR="00C84C75" w:rsidRPr="002F3D21" w:rsidTr="008A72FB">
        <w:trPr>
          <w:trHeight w:val="286"/>
        </w:trPr>
        <w:tc>
          <w:tcPr>
            <w:tcW w:w="27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85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000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06" w:type="dxa"/>
          </w:tcPr>
          <w:p w:rsidR="00C84C75" w:rsidRPr="002F3D21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194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2731"/>
        <w:gridCol w:w="2800"/>
        <w:gridCol w:w="4231"/>
        <w:gridCol w:w="1631"/>
        <w:gridCol w:w="3132"/>
      </w:tblGrid>
      <w:tr w:rsidR="00C84C75" w:rsidRPr="00CB6C8D" w:rsidTr="008A72FB">
        <w:trPr>
          <w:trHeight w:val="311"/>
        </w:trPr>
        <w:tc>
          <w:tcPr>
            <w:tcW w:w="14524" w:type="dxa"/>
            <w:gridSpan w:val="5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Общекультур</w:t>
            </w:r>
            <w:r w:rsidRPr="005C45BC">
              <w:rPr>
                <w:b/>
                <w:sz w:val="28"/>
                <w:szCs w:val="28"/>
              </w:rPr>
              <w:t xml:space="preserve">ное </w:t>
            </w:r>
            <w:r w:rsidRPr="005C45BC">
              <w:rPr>
                <w:b/>
                <w:color w:val="333333"/>
                <w:sz w:val="28"/>
                <w:szCs w:val="28"/>
              </w:rPr>
              <w:t>направление</w:t>
            </w:r>
          </w:p>
        </w:tc>
      </w:tr>
      <w:tr w:rsidR="00C84C75" w:rsidRPr="00CB6C8D" w:rsidTr="008A72FB">
        <w:trPr>
          <w:trHeight w:val="266"/>
        </w:trPr>
        <w:tc>
          <w:tcPr>
            <w:tcW w:w="2731" w:type="dxa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B6C8D">
              <w:rPr>
                <w:b/>
              </w:rPr>
              <w:t>Уровень</w:t>
            </w:r>
          </w:p>
        </w:tc>
        <w:tc>
          <w:tcPr>
            <w:tcW w:w="2800" w:type="dxa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B6C8D">
              <w:rPr>
                <w:b/>
              </w:rPr>
              <w:t>Учитель</w:t>
            </w:r>
          </w:p>
        </w:tc>
        <w:tc>
          <w:tcPr>
            <w:tcW w:w="4231" w:type="dxa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B6C8D">
              <w:rPr>
                <w:b/>
              </w:rPr>
              <w:t>Мероприятие</w:t>
            </w:r>
          </w:p>
        </w:tc>
        <w:tc>
          <w:tcPr>
            <w:tcW w:w="1631" w:type="dxa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32" w:type="dxa"/>
          </w:tcPr>
          <w:p w:rsidR="00C84C75" w:rsidRPr="00CB6C8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B6C8D">
              <w:rPr>
                <w:b/>
              </w:rPr>
              <w:t>Результат</w:t>
            </w:r>
          </w:p>
        </w:tc>
      </w:tr>
      <w:tr w:rsidR="00C84C75" w:rsidRPr="00C346DD" w:rsidTr="008A72FB">
        <w:trPr>
          <w:trHeight w:val="814"/>
        </w:trPr>
        <w:tc>
          <w:tcPr>
            <w:tcW w:w="27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C346DD">
              <w:t>Городской</w:t>
            </w:r>
          </w:p>
        </w:tc>
        <w:tc>
          <w:tcPr>
            <w:tcW w:w="2800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Черкашина М.В.</w:t>
            </w:r>
          </w:p>
        </w:tc>
        <w:tc>
          <w:tcPr>
            <w:tcW w:w="42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 xml:space="preserve">Выступление перед ветеранами ВОВ </w:t>
            </w:r>
          </w:p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«В гармонии с музыкой»</w:t>
            </w:r>
          </w:p>
        </w:tc>
        <w:tc>
          <w:tcPr>
            <w:tcW w:w="16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2а</w:t>
            </w:r>
          </w:p>
        </w:tc>
        <w:tc>
          <w:tcPr>
            <w:tcW w:w="3132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C84C75" w:rsidRPr="00DD437D" w:rsidTr="008A72FB">
        <w:trPr>
          <w:trHeight w:val="266"/>
        </w:trPr>
        <w:tc>
          <w:tcPr>
            <w:tcW w:w="27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C346DD">
              <w:t>Республиканский</w:t>
            </w:r>
          </w:p>
        </w:tc>
        <w:tc>
          <w:tcPr>
            <w:tcW w:w="2800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Илюшенко</w:t>
            </w:r>
            <w:proofErr w:type="spellEnd"/>
            <w:r>
              <w:t xml:space="preserve"> Г.Г.</w:t>
            </w:r>
          </w:p>
        </w:tc>
        <w:tc>
          <w:tcPr>
            <w:tcW w:w="42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Конкурс «Звонкие голоса»</w:t>
            </w:r>
          </w:p>
        </w:tc>
        <w:tc>
          <w:tcPr>
            <w:tcW w:w="16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1б</w:t>
            </w:r>
          </w:p>
        </w:tc>
        <w:tc>
          <w:tcPr>
            <w:tcW w:w="3132" w:type="dxa"/>
          </w:tcPr>
          <w:p w:rsidR="00C84C75" w:rsidRPr="00DD437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C84C75" w:rsidRPr="00DD437D" w:rsidTr="008A72FB">
        <w:trPr>
          <w:trHeight w:val="548"/>
        </w:trPr>
        <w:tc>
          <w:tcPr>
            <w:tcW w:w="27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C346DD">
              <w:t>Республиканский</w:t>
            </w:r>
          </w:p>
        </w:tc>
        <w:tc>
          <w:tcPr>
            <w:tcW w:w="2800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Черкашина М.В.</w:t>
            </w:r>
          </w:p>
        </w:tc>
        <w:tc>
          <w:tcPr>
            <w:tcW w:w="42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Конкурс «</w:t>
            </w:r>
            <w:proofErr w:type="gramStart"/>
            <w:r>
              <w:t>Поющая</w:t>
            </w:r>
            <w:proofErr w:type="gramEnd"/>
            <w:r>
              <w:t xml:space="preserve"> </w:t>
            </w:r>
            <w:proofErr w:type="spellStart"/>
            <w:r>
              <w:t>Туймаада</w:t>
            </w:r>
            <w:proofErr w:type="spellEnd"/>
            <w:r>
              <w:t>»</w:t>
            </w: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3-ие</w:t>
            </w:r>
          </w:p>
        </w:tc>
        <w:tc>
          <w:tcPr>
            <w:tcW w:w="3132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Диплом 1 степени</w:t>
            </w:r>
          </w:p>
        </w:tc>
      </w:tr>
      <w:tr w:rsidR="00C84C75" w:rsidRPr="00DD437D" w:rsidTr="008A72FB">
        <w:trPr>
          <w:trHeight w:val="281"/>
        </w:trPr>
        <w:tc>
          <w:tcPr>
            <w:tcW w:w="2731" w:type="dxa"/>
            <w:vMerge w:val="restart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C346DD">
              <w:t>Республиканский</w:t>
            </w:r>
          </w:p>
        </w:tc>
        <w:tc>
          <w:tcPr>
            <w:tcW w:w="2800" w:type="dxa"/>
            <w:vMerge w:val="restart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Горохова Л.Н.</w:t>
            </w:r>
          </w:p>
        </w:tc>
        <w:tc>
          <w:tcPr>
            <w:tcW w:w="4231" w:type="dxa"/>
            <w:vMerge w:val="restart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Конкурс «Синтезатор собирает друзей»</w:t>
            </w: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1-ые</w:t>
            </w:r>
          </w:p>
        </w:tc>
        <w:tc>
          <w:tcPr>
            <w:tcW w:w="3132" w:type="dxa"/>
          </w:tcPr>
          <w:p w:rsidR="00C84C75" w:rsidRPr="00151029" w:rsidRDefault="00C84C75" w:rsidP="008A72FB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151029">
              <w:rPr>
                <w:b/>
                <w:color w:val="1D1B11" w:themeColor="background2" w:themeShade="1A"/>
                <w:sz w:val="24"/>
                <w:szCs w:val="24"/>
              </w:rPr>
              <w:t>1место</w:t>
            </w:r>
          </w:p>
        </w:tc>
      </w:tr>
      <w:tr w:rsidR="00C84C75" w:rsidRPr="00DD437D" w:rsidTr="008A72FB">
        <w:trPr>
          <w:trHeight w:val="142"/>
        </w:trPr>
        <w:tc>
          <w:tcPr>
            <w:tcW w:w="2731" w:type="dxa"/>
            <w:vMerge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00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31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2-ые</w:t>
            </w:r>
          </w:p>
        </w:tc>
        <w:tc>
          <w:tcPr>
            <w:tcW w:w="3132" w:type="dxa"/>
          </w:tcPr>
          <w:p w:rsidR="00C84C75" w:rsidRPr="00151029" w:rsidRDefault="00C84C75" w:rsidP="008A72FB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151029">
              <w:rPr>
                <w:b/>
                <w:color w:val="1D1B11" w:themeColor="background2" w:themeShade="1A"/>
                <w:sz w:val="24"/>
                <w:szCs w:val="24"/>
              </w:rPr>
              <w:t>1место</w:t>
            </w:r>
          </w:p>
        </w:tc>
      </w:tr>
      <w:tr w:rsidR="00C84C75" w:rsidRPr="00DD437D" w:rsidTr="008A72FB">
        <w:trPr>
          <w:trHeight w:val="814"/>
        </w:trPr>
        <w:tc>
          <w:tcPr>
            <w:tcW w:w="27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Российский</w:t>
            </w:r>
          </w:p>
        </w:tc>
        <w:tc>
          <w:tcPr>
            <w:tcW w:w="2800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Горохова Л.Н.</w:t>
            </w:r>
          </w:p>
        </w:tc>
        <w:tc>
          <w:tcPr>
            <w:tcW w:w="42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 xml:space="preserve">Благотворительный концерт </w:t>
            </w:r>
          </w:p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2-ые</w:t>
            </w:r>
          </w:p>
        </w:tc>
        <w:tc>
          <w:tcPr>
            <w:tcW w:w="3132" w:type="dxa"/>
          </w:tcPr>
          <w:p w:rsidR="00C84C75" w:rsidRPr="00151029" w:rsidRDefault="00C84C75" w:rsidP="008A72FB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C84C75" w:rsidRPr="00DD437D" w:rsidTr="008A72FB">
        <w:trPr>
          <w:trHeight w:val="281"/>
        </w:trPr>
        <w:tc>
          <w:tcPr>
            <w:tcW w:w="2731" w:type="dxa"/>
            <w:vMerge w:val="restart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 w:rsidRPr="00C346DD">
              <w:t>Международный</w:t>
            </w:r>
          </w:p>
        </w:tc>
        <w:tc>
          <w:tcPr>
            <w:tcW w:w="2800" w:type="dxa"/>
            <w:vMerge w:val="restart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Громов А.Н.</w:t>
            </w:r>
          </w:p>
        </w:tc>
        <w:tc>
          <w:tcPr>
            <w:tcW w:w="4231" w:type="dxa"/>
            <w:vMerge w:val="restart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 xml:space="preserve">Конкурс рисунков </w:t>
            </w:r>
          </w:p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«Чудесная страна»</w:t>
            </w:r>
          </w:p>
        </w:tc>
        <w:tc>
          <w:tcPr>
            <w:tcW w:w="1631" w:type="dxa"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3г</w:t>
            </w:r>
          </w:p>
        </w:tc>
        <w:tc>
          <w:tcPr>
            <w:tcW w:w="3132" w:type="dxa"/>
          </w:tcPr>
          <w:p w:rsidR="00C84C75" w:rsidRPr="00DD437D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1место</w:t>
            </w:r>
          </w:p>
        </w:tc>
      </w:tr>
      <w:tr w:rsidR="00C84C75" w:rsidRPr="00DD437D" w:rsidTr="008A72FB">
        <w:trPr>
          <w:trHeight w:val="142"/>
        </w:trPr>
        <w:tc>
          <w:tcPr>
            <w:tcW w:w="2731" w:type="dxa"/>
            <w:vMerge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00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31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3д, 4г</w:t>
            </w:r>
          </w:p>
        </w:tc>
        <w:tc>
          <w:tcPr>
            <w:tcW w:w="3132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C84C75" w:rsidRPr="00DD437D" w:rsidTr="008A72FB">
        <w:trPr>
          <w:trHeight w:val="817"/>
        </w:trPr>
        <w:tc>
          <w:tcPr>
            <w:tcW w:w="2731" w:type="dxa"/>
            <w:vMerge/>
          </w:tcPr>
          <w:p w:rsidR="00C84C75" w:rsidRPr="00C346DD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00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31" w:type="dxa"/>
            <w:vMerge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31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3в-3 ученика</w:t>
            </w:r>
          </w:p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</w:pPr>
            <w:r>
              <w:t>2б, 2д, 4е</w:t>
            </w:r>
          </w:p>
        </w:tc>
        <w:tc>
          <w:tcPr>
            <w:tcW w:w="3132" w:type="dxa"/>
          </w:tcPr>
          <w:p w:rsidR="00C84C75" w:rsidRDefault="00C84C75" w:rsidP="008A72F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</w:tbl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C84C75" w:rsidRDefault="00C84C75" w:rsidP="00C84C75">
      <w:pPr>
        <w:rPr>
          <w:lang w:eastAsia="en-US"/>
        </w:rPr>
      </w:pPr>
    </w:p>
    <w:p w:rsidR="00EF7B61" w:rsidRDefault="00EF7B61"/>
    <w:sectPr w:rsidR="00EF7B61" w:rsidSect="00C84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C75"/>
    <w:rsid w:val="00C84C75"/>
    <w:rsid w:val="00E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84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C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table" w:styleId="a3">
    <w:name w:val="Table Grid"/>
    <w:basedOn w:val="a1"/>
    <w:uiPriority w:val="59"/>
    <w:rsid w:val="00C84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8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4268</Characters>
  <Application>Microsoft Office Word</Application>
  <DocSecurity>0</DocSecurity>
  <Lines>35</Lines>
  <Paragraphs>10</Paragraphs>
  <ScaleCrop>false</ScaleCrop>
  <Company>СОШ №33 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2015-06-29T03:17:00Z</dcterms:created>
  <dcterms:modified xsi:type="dcterms:W3CDTF">2015-06-29T03:17:00Z</dcterms:modified>
</cp:coreProperties>
</file>