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34F4" w:rsidRPr="001A713C" w:rsidTr="00F30C73">
        <w:tc>
          <w:tcPr>
            <w:tcW w:w="3190" w:type="dxa"/>
          </w:tcPr>
          <w:p w:rsidR="008734F4" w:rsidRPr="001A713C" w:rsidRDefault="008734F4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60136">
              <w:rPr>
                <w:rFonts w:ascii="Times New Roman" w:hAnsi="Times New Roman" w:cs="Times New Roman"/>
              </w:rPr>
              <w:t>Принято</w:t>
            </w:r>
          </w:p>
          <w:p w:rsidR="00760136" w:rsidRDefault="008734F4" w:rsidP="008C509F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C509F">
              <w:rPr>
                <w:rFonts w:ascii="Times New Roman" w:hAnsi="Times New Roman" w:cs="Times New Roman"/>
              </w:rPr>
              <w:t>Пед. Советом 30.08.16</w:t>
            </w:r>
          </w:p>
          <w:p w:rsidR="00FE15C6" w:rsidRDefault="00FE15C6" w:rsidP="008C509F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Советом  родителей 14.09.16</w:t>
            </w:r>
          </w:p>
          <w:p w:rsidR="00FE15C6" w:rsidRPr="001A713C" w:rsidRDefault="00FE15C6" w:rsidP="00FE15C6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Советом обучающихся 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.09.16</w:t>
            </w:r>
          </w:p>
        </w:tc>
        <w:tc>
          <w:tcPr>
            <w:tcW w:w="3190" w:type="dxa"/>
          </w:tcPr>
          <w:p w:rsidR="008734F4" w:rsidRPr="001A713C" w:rsidRDefault="008734F4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34F4" w:rsidRDefault="008734F4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 w:rsidRPr="001A713C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8734F4" w:rsidRDefault="008734F4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директора</w:t>
            </w:r>
          </w:p>
          <w:p w:rsidR="008734F4" w:rsidRDefault="008734F4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МОБУ СОШ №33</w:t>
            </w:r>
          </w:p>
          <w:p w:rsidR="008734F4" w:rsidRDefault="008C509F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№01-14/238-б от 16.09.16</w:t>
            </w:r>
          </w:p>
          <w:p w:rsidR="008734F4" w:rsidRPr="001A713C" w:rsidRDefault="008734F4" w:rsidP="00F30C73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Таюрская Т.С._________</w:t>
            </w:r>
          </w:p>
        </w:tc>
      </w:tr>
      <w:tr w:rsidR="008734F4" w:rsidRPr="001A713C" w:rsidTr="00F30C73">
        <w:tc>
          <w:tcPr>
            <w:tcW w:w="3190" w:type="dxa"/>
          </w:tcPr>
          <w:p w:rsidR="008734F4" w:rsidRPr="001A713C" w:rsidRDefault="008734F4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734F4" w:rsidRPr="001A713C" w:rsidRDefault="008734F4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734F4" w:rsidRPr="001A713C" w:rsidRDefault="008734F4" w:rsidP="00F30C73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6E8" w:rsidRPr="00D625A6" w:rsidRDefault="00FB46E8" w:rsidP="00FB46E8">
      <w:pPr>
        <w:jc w:val="center"/>
        <w:rPr>
          <w:rFonts w:ascii="Times New Roman" w:hAnsi="Times New Roman"/>
          <w:sz w:val="28"/>
          <w:szCs w:val="28"/>
        </w:rPr>
      </w:pPr>
    </w:p>
    <w:p w:rsidR="00FB46E8" w:rsidRPr="00D625A6" w:rsidRDefault="00FB46E8" w:rsidP="00FB4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B46E8" w:rsidRDefault="00FB46E8" w:rsidP="00FB4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>о порядке и основаниях перевода, отчисления учащихся</w:t>
      </w:r>
    </w:p>
    <w:p w:rsidR="008734F4" w:rsidRPr="00D625A6" w:rsidRDefault="008734F4" w:rsidP="00FB4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СОШ №33 имени Л.А. Колосовой</w:t>
      </w:r>
    </w:p>
    <w:p w:rsidR="00FB46E8" w:rsidRPr="00D625A6" w:rsidRDefault="00FB46E8" w:rsidP="00FB46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46E8" w:rsidRPr="009E3F21" w:rsidRDefault="00FB46E8" w:rsidP="008734F4">
      <w:pPr>
        <w:pStyle w:val="a4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E3F2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46E8" w:rsidRPr="009E3F21" w:rsidRDefault="00FB46E8" w:rsidP="008734F4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3F21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8734F4" w:rsidRPr="009E3F21">
        <w:rPr>
          <w:rFonts w:ascii="Times New Roman" w:hAnsi="Times New Roman"/>
          <w:sz w:val="28"/>
          <w:szCs w:val="28"/>
        </w:rPr>
        <w:t>и среднего общего образования, У</w:t>
      </w:r>
      <w:r w:rsidRPr="009E3F21">
        <w:rPr>
          <w:rFonts w:ascii="Times New Roman" w:hAnsi="Times New Roman"/>
          <w:sz w:val="28"/>
          <w:szCs w:val="28"/>
        </w:rPr>
        <w:t xml:space="preserve">ставом </w:t>
      </w:r>
      <w:r w:rsidR="008734F4" w:rsidRPr="009E3F21">
        <w:rPr>
          <w:rFonts w:ascii="Times New Roman" w:hAnsi="Times New Roman"/>
          <w:sz w:val="28"/>
          <w:szCs w:val="28"/>
        </w:rPr>
        <w:t>образовательного учреждения (далее -  ОУ).</w:t>
      </w:r>
    </w:p>
    <w:p w:rsidR="00FB46E8" w:rsidRPr="008734F4" w:rsidRDefault="00FB46E8" w:rsidP="008734F4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3F21">
        <w:rPr>
          <w:rFonts w:ascii="Times New Roman" w:hAnsi="Times New Roman"/>
          <w:sz w:val="28"/>
          <w:szCs w:val="28"/>
        </w:rPr>
        <w:t xml:space="preserve"> Комплектование</w:t>
      </w:r>
      <w:r w:rsidRPr="008734F4">
        <w:rPr>
          <w:rFonts w:ascii="Times New Roman" w:hAnsi="Times New Roman"/>
          <w:sz w:val="28"/>
          <w:szCs w:val="28"/>
        </w:rPr>
        <w:t xml:space="preserve"> обучающихся, перемещение из одного класса в другой является компетенцией Школы.</w:t>
      </w:r>
    </w:p>
    <w:p w:rsidR="00FB46E8" w:rsidRPr="008734F4" w:rsidRDefault="00FB46E8" w:rsidP="008734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6E8" w:rsidRPr="008734F4" w:rsidRDefault="00FB46E8" w:rsidP="008734F4">
      <w:pPr>
        <w:pStyle w:val="a4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734F4">
        <w:rPr>
          <w:rFonts w:ascii="Times New Roman" w:hAnsi="Times New Roman"/>
          <w:b/>
          <w:sz w:val="28"/>
          <w:szCs w:val="28"/>
        </w:rPr>
        <w:t>Порядок и основание перевода учащихся</w:t>
      </w:r>
    </w:p>
    <w:p w:rsidR="00FB46E8" w:rsidRPr="008734F4" w:rsidRDefault="00FB46E8" w:rsidP="008734F4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734F4">
        <w:rPr>
          <w:rFonts w:ascii="Times New Roman" w:hAnsi="Times New Roman"/>
          <w:i/>
          <w:sz w:val="28"/>
          <w:szCs w:val="28"/>
        </w:rPr>
        <w:t xml:space="preserve"> Перевод учащихся в следующий класс</w:t>
      </w:r>
    </w:p>
    <w:p w:rsidR="00FB46E8" w:rsidRPr="008734F4" w:rsidRDefault="00FB46E8" w:rsidP="008734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 xml:space="preserve"> Учащиеся, освоившие в полном объеме образовательные программы начального общего, основного общего, среднего общего образования, переводятся в следующий класс приказом директора ОУ по решению педагогического совета ОУ. </w:t>
      </w:r>
    </w:p>
    <w:p w:rsidR="00FB46E8" w:rsidRPr="008734F4" w:rsidRDefault="00FB46E8" w:rsidP="008734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 xml:space="preserve">2.1.2. Учащиеся, имеющие по итогам учебного года академическую задолженность по одному или нескольким учебным предметам, переводятся в следующий класс условно. Учащиеся обязаны ликвидировать академическую задолженность в течение </w:t>
      </w:r>
      <w:r w:rsidR="008734F4">
        <w:rPr>
          <w:rFonts w:ascii="Times New Roman" w:hAnsi="Times New Roman"/>
          <w:sz w:val="28"/>
          <w:szCs w:val="28"/>
        </w:rPr>
        <w:t xml:space="preserve">первого триместра </w:t>
      </w:r>
      <w:r w:rsidRPr="008734F4">
        <w:rPr>
          <w:rFonts w:ascii="Times New Roman" w:hAnsi="Times New Roman"/>
          <w:sz w:val="28"/>
          <w:szCs w:val="28"/>
        </w:rPr>
        <w:t xml:space="preserve">следующего учебного года. </w:t>
      </w:r>
    </w:p>
    <w:p w:rsidR="00FB46E8" w:rsidRPr="008734F4" w:rsidRDefault="00FB46E8" w:rsidP="008734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2.1.3.  Повторная промежуточная аттестация осуществляется не более двух раз в сроки, определяемые общеобразовательным учреждением, в пределах одного года с момента ее образования.</w:t>
      </w:r>
    </w:p>
    <w:p w:rsidR="00FB46E8" w:rsidRPr="008734F4" w:rsidRDefault="00FB46E8" w:rsidP="008734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2.1.4. Сроки (график) ликвидации академической задолженности учащегося устанавливается приказом директора.</w:t>
      </w:r>
    </w:p>
    <w:p w:rsidR="00FB46E8" w:rsidRPr="008734F4" w:rsidRDefault="00FB46E8" w:rsidP="008734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2.1.5. В случае не</w:t>
      </w:r>
      <w:r w:rsidR="00760136">
        <w:rPr>
          <w:rFonts w:ascii="Times New Roman" w:hAnsi="Times New Roman"/>
          <w:sz w:val="28"/>
          <w:szCs w:val="28"/>
        </w:rPr>
        <w:t xml:space="preserve"> </w:t>
      </w:r>
      <w:r w:rsidRPr="008734F4">
        <w:rPr>
          <w:rFonts w:ascii="Times New Roman" w:hAnsi="Times New Roman"/>
          <w:sz w:val="28"/>
          <w:szCs w:val="28"/>
        </w:rPr>
        <w:t xml:space="preserve">ликвидации в установленные сроки академической задолженности, обучающиеся 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FB46E8" w:rsidRPr="008734F4" w:rsidRDefault="00FB46E8" w:rsidP="008734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 xml:space="preserve">2.1.6. Решение о переводе учащегося на повторное обучение, на обучение по адаптированным образовательным программам или по индивидуальному </w:t>
      </w:r>
      <w:r w:rsidRPr="008734F4">
        <w:rPr>
          <w:rFonts w:ascii="Times New Roman" w:hAnsi="Times New Roman"/>
          <w:sz w:val="28"/>
          <w:szCs w:val="28"/>
        </w:rPr>
        <w:lastRenderedPageBreak/>
        <w:t>учебному плану принимается педагогическим советом ОУ на основе личного заявления учащегося или заявления родителей (законных представителей) несовершеннолетних учащихся.</w:t>
      </w:r>
    </w:p>
    <w:p w:rsidR="00FB46E8" w:rsidRPr="008734F4" w:rsidRDefault="00FB46E8" w:rsidP="008734F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2.1.7.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FB46E8" w:rsidRPr="008734F4" w:rsidRDefault="00FB46E8" w:rsidP="008734F4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734F4">
        <w:rPr>
          <w:rFonts w:ascii="Times New Roman" w:hAnsi="Times New Roman"/>
          <w:i/>
          <w:sz w:val="28"/>
          <w:szCs w:val="28"/>
        </w:rPr>
        <w:t>Перевод учащихся в другое образовательное учреждение</w:t>
      </w:r>
    </w:p>
    <w:p w:rsidR="00FB46E8" w:rsidRPr="008734F4" w:rsidRDefault="00FB46E8" w:rsidP="008734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Перевод учащегося ОУ в другое образовательное учреждение осуществляется в течение всего учебного года по заявлению родителей (законных представителей) при наличии письменной информации из образовательного учреждения, в которое переводится учащийся, о наличии места для продолжения его обучения.</w:t>
      </w:r>
    </w:p>
    <w:p w:rsidR="008734F4" w:rsidRDefault="00FB46E8" w:rsidP="008734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 xml:space="preserve"> Перевод учащегося оформляется приказом директора ОУ об отчислении  в порядке перевода. Документы учащихся (личные дела, медицинские карты, справка о текущей успеваемости) выдаются родителям (законным представителям) обучающихся при наличии отношения на перевод в другое образовательное </w:t>
      </w:r>
      <w:r w:rsidR="008734F4" w:rsidRPr="008734F4">
        <w:rPr>
          <w:rFonts w:ascii="Times New Roman" w:hAnsi="Times New Roman"/>
          <w:sz w:val="28"/>
          <w:szCs w:val="28"/>
        </w:rPr>
        <w:t xml:space="preserve">учреждение. </w:t>
      </w:r>
    </w:p>
    <w:p w:rsidR="00FB46E8" w:rsidRPr="008734F4" w:rsidRDefault="00FB46E8" w:rsidP="008734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В случае выбытия обучающегося за пределы города  направляется запрос в орган управления образованием по месту переезда о подтверждении зачисления учащегося.</w:t>
      </w:r>
    </w:p>
    <w:p w:rsidR="00FB46E8" w:rsidRPr="008734F4" w:rsidRDefault="00FB46E8" w:rsidP="008734F4">
      <w:pPr>
        <w:numPr>
          <w:ilvl w:val="0"/>
          <w:numId w:val="1"/>
        </w:numPr>
        <w:spacing w:before="100" w:beforeAutospacing="1" w:after="100" w:afterAutospacing="1" w:line="240" w:lineRule="auto"/>
        <w:ind w:left="0" w:right="-72" w:firstLine="567"/>
        <w:jc w:val="both"/>
        <w:rPr>
          <w:rFonts w:ascii="Times New Roman" w:hAnsi="Times New Roman"/>
          <w:b/>
          <w:sz w:val="28"/>
          <w:szCs w:val="28"/>
        </w:rPr>
      </w:pPr>
      <w:r w:rsidRPr="008734F4">
        <w:rPr>
          <w:rFonts w:ascii="Times New Roman" w:hAnsi="Times New Roman"/>
          <w:b/>
          <w:bCs/>
          <w:sz w:val="28"/>
          <w:szCs w:val="28"/>
        </w:rPr>
        <w:t>Порядок и основания отчисления учащихся</w:t>
      </w:r>
    </w:p>
    <w:p w:rsidR="00FB46E8" w:rsidRPr="008734F4" w:rsidRDefault="00FB46E8" w:rsidP="008734F4">
      <w:pPr>
        <w:numPr>
          <w:ilvl w:val="1"/>
          <w:numId w:val="1"/>
        </w:numPr>
        <w:spacing w:before="100" w:beforeAutospacing="1" w:after="100" w:afterAutospacing="1" w:line="240" w:lineRule="auto"/>
        <w:ind w:left="0" w:right="-72" w:firstLine="567"/>
        <w:jc w:val="both"/>
        <w:rPr>
          <w:rFonts w:ascii="Times New Roman" w:hAnsi="Times New Roman"/>
          <w:i/>
          <w:sz w:val="28"/>
          <w:szCs w:val="28"/>
        </w:rPr>
      </w:pPr>
      <w:r w:rsidRPr="008734F4">
        <w:rPr>
          <w:rFonts w:ascii="Times New Roman" w:hAnsi="Times New Roman"/>
          <w:i/>
          <w:sz w:val="28"/>
          <w:szCs w:val="28"/>
        </w:rPr>
        <w:t xml:space="preserve">Отчисление учащихся из ОУ  производится:  </w:t>
      </w:r>
    </w:p>
    <w:p w:rsidR="00FB46E8" w:rsidRPr="008734F4" w:rsidRDefault="00FB46E8" w:rsidP="008734F4">
      <w:pPr>
        <w:numPr>
          <w:ilvl w:val="2"/>
          <w:numId w:val="1"/>
        </w:numPr>
        <w:spacing w:before="100" w:beforeAutospacing="1" w:after="100" w:afterAutospacing="1" w:line="240" w:lineRule="auto"/>
        <w:ind w:left="0" w:right="-72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обучения).</w:t>
      </w:r>
    </w:p>
    <w:p w:rsidR="00FB46E8" w:rsidRPr="008734F4" w:rsidRDefault="00FB46E8" w:rsidP="008734F4">
      <w:pPr>
        <w:numPr>
          <w:ilvl w:val="2"/>
          <w:numId w:val="1"/>
        </w:numPr>
        <w:spacing w:after="0" w:line="240" w:lineRule="auto"/>
        <w:ind w:left="0" w:right="-72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Досрочно:</w:t>
      </w:r>
    </w:p>
    <w:p w:rsidR="00FB46E8" w:rsidRPr="008734F4" w:rsidRDefault="00FB46E8" w:rsidP="008734F4">
      <w:pPr>
        <w:numPr>
          <w:ilvl w:val="0"/>
          <w:numId w:val="2"/>
        </w:numPr>
        <w:spacing w:after="0" w:line="240" w:lineRule="auto"/>
        <w:ind w:left="0" w:right="-72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на основании их заявления с указанием причины и обстоятельств принятого решения; </w:t>
      </w:r>
    </w:p>
    <w:p w:rsidR="00FB46E8" w:rsidRPr="008734F4" w:rsidRDefault="00FB46E8" w:rsidP="008734F4">
      <w:pPr>
        <w:numPr>
          <w:ilvl w:val="0"/>
          <w:numId w:val="2"/>
        </w:numPr>
        <w:spacing w:after="0" w:line="240" w:lineRule="auto"/>
        <w:ind w:left="0" w:right="-72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по инициативе общеобразовательного учреждения в случае применения к учащемуся, достигшему возраста пятнадцати лет, отчисления как меры дисциплинарного взыскания за неоднократное совершение дисциплинарных проступков (неисполнение или нарушение устава общеобразовательного учреждения, правил внутреннего распорядка и иных локальных нормативных актов);</w:t>
      </w:r>
    </w:p>
    <w:p w:rsidR="00FB46E8" w:rsidRPr="008734F4" w:rsidRDefault="00FB46E8" w:rsidP="008734F4">
      <w:pPr>
        <w:numPr>
          <w:ilvl w:val="0"/>
          <w:numId w:val="2"/>
        </w:numPr>
        <w:spacing w:after="0" w:line="240" w:lineRule="auto"/>
        <w:ind w:left="0" w:right="-72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 xml:space="preserve"> по обстоятельствам, не зависящим от воли сторон, в том числе в случае ликвидации общеобразовательного учреждения.</w:t>
      </w:r>
    </w:p>
    <w:p w:rsidR="00FB46E8" w:rsidRPr="008734F4" w:rsidRDefault="00FB46E8" w:rsidP="00873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6E8" w:rsidRPr="008734F4" w:rsidRDefault="00FB46E8" w:rsidP="008734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общеобразовательном учреждении оказывает отрицательное влияние на других обучающихся, нарушает их права и права работников, а также нормальное функционирование общеобразовательного учреждения.</w:t>
      </w:r>
    </w:p>
    <w:p w:rsidR="00FB46E8" w:rsidRPr="008734F4" w:rsidRDefault="00FB46E8" w:rsidP="008734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Решение о применении меры  дисциплинарного взыскания в форме отчисления учащегося принимается педагогическим советом</w:t>
      </w:r>
      <w:bookmarkStart w:id="1" w:name="sub_108523"/>
      <w:r w:rsidRPr="008734F4">
        <w:rPr>
          <w:rFonts w:ascii="Times New Roman" w:hAnsi="Times New Roman"/>
          <w:sz w:val="28"/>
          <w:szCs w:val="28"/>
        </w:rPr>
        <w:t xml:space="preserve"> и утверждается приказом директора.</w:t>
      </w:r>
    </w:p>
    <w:p w:rsidR="00FB46E8" w:rsidRPr="008734F4" w:rsidRDefault="00FB46E8" w:rsidP="008734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 xml:space="preserve"> Решение об отчислении несовершеннолетнего учащегося, достигшего возраста пятнадцати лет и не получившего основного общего </w:t>
      </w:r>
      <w:r w:rsidRPr="008734F4">
        <w:rPr>
          <w:rFonts w:ascii="Times New Roman" w:hAnsi="Times New Roman"/>
          <w:sz w:val="28"/>
          <w:szCs w:val="28"/>
        </w:rPr>
        <w:lastRenderedPageBreak/>
        <w:t>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bookmarkStart w:id="2" w:name="sub_108524"/>
      <w:bookmarkEnd w:id="1"/>
    </w:p>
    <w:p w:rsidR="00FB46E8" w:rsidRPr="008734F4" w:rsidRDefault="00FB46E8" w:rsidP="008734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 xml:space="preserve">Образовательное учреждение незамедлительно информирует об отчислении несовершеннолетнего обучающегося </w:t>
      </w:r>
      <w:bookmarkEnd w:id="2"/>
      <w:r w:rsidR="008734F4">
        <w:rPr>
          <w:rFonts w:ascii="Times New Roman" w:hAnsi="Times New Roman"/>
          <w:sz w:val="28"/>
          <w:szCs w:val="28"/>
        </w:rPr>
        <w:t>Управление образования ГО «город Якутск»</w:t>
      </w:r>
    </w:p>
    <w:p w:rsidR="00FB46E8" w:rsidRPr="008734F4" w:rsidRDefault="00FB46E8" w:rsidP="008734F4">
      <w:pPr>
        <w:numPr>
          <w:ilvl w:val="2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right="-72" w:firstLine="567"/>
        <w:jc w:val="both"/>
        <w:rPr>
          <w:rFonts w:ascii="Times New Roman" w:hAnsi="Times New Roman"/>
          <w:sz w:val="28"/>
          <w:szCs w:val="28"/>
        </w:rPr>
      </w:pPr>
      <w:r w:rsidRPr="008734F4">
        <w:rPr>
          <w:rFonts w:ascii="Times New Roman" w:hAnsi="Times New Roman"/>
          <w:sz w:val="28"/>
          <w:szCs w:val="28"/>
        </w:rPr>
        <w:t>Отчисление учащихся по инициативе ОУ во время их болезни не допускается.</w:t>
      </w:r>
    </w:p>
    <w:p w:rsidR="00FB46E8" w:rsidRPr="008734F4" w:rsidRDefault="00FB46E8" w:rsidP="008734F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373F" w:rsidRPr="008734F4" w:rsidRDefault="004D373F" w:rsidP="008734F4">
      <w:pPr>
        <w:ind w:firstLine="567"/>
        <w:jc w:val="both"/>
        <w:rPr>
          <w:sz w:val="28"/>
          <w:szCs w:val="28"/>
        </w:rPr>
      </w:pPr>
    </w:p>
    <w:sectPr w:rsidR="004D373F" w:rsidRPr="008734F4" w:rsidSect="008734F4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E91BC4"/>
    <w:multiLevelType w:val="hybridMultilevel"/>
    <w:tmpl w:val="AE629B0C"/>
    <w:lvl w:ilvl="0" w:tplc="61BAAFD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46E8"/>
    <w:rsid w:val="00036CCC"/>
    <w:rsid w:val="00121510"/>
    <w:rsid w:val="00194EC4"/>
    <w:rsid w:val="00223A05"/>
    <w:rsid w:val="004D373F"/>
    <w:rsid w:val="00760136"/>
    <w:rsid w:val="008734F4"/>
    <w:rsid w:val="008C509F"/>
    <w:rsid w:val="009E3F21"/>
    <w:rsid w:val="009F6F3C"/>
    <w:rsid w:val="00CC61EA"/>
    <w:rsid w:val="00E52F4E"/>
    <w:rsid w:val="00ED70E3"/>
    <w:rsid w:val="00F41105"/>
    <w:rsid w:val="00FB46E8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A0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223A05"/>
    <w:rPr>
      <w:sz w:val="22"/>
      <w:szCs w:val="22"/>
      <w:lang w:eastAsia="en-US"/>
    </w:rPr>
  </w:style>
  <w:style w:type="table" w:styleId="a5">
    <w:name w:val="Table Grid"/>
    <w:basedOn w:val="a1"/>
    <w:rsid w:val="008734F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GIMCRO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Семеновна</cp:lastModifiedBy>
  <cp:revision>7</cp:revision>
  <cp:lastPrinted>2017-02-08T05:34:00Z</cp:lastPrinted>
  <dcterms:created xsi:type="dcterms:W3CDTF">2017-02-08T02:11:00Z</dcterms:created>
  <dcterms:modified xsi:type="dcterms:W3CDTF">2017-02-16T01:51:00Z</dcterms:modified>
</cp:coreProperties>
</file>